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00" w:rsidRDefault="00624C00" w:rsidP="00624C00"/>
    <w:p w:rsidR="00624C00" w:rsidRDefault="00624C00" w:rsidP="00624C00"/>
    <w:p w:rsidR="00624C00" w:rsidRPr="00E54CA1" w:rsidRDefault="00624C00" w:rsidP="00624C00">
      <w:pPr>
        <w:rPr>
          <w:b/>
          <w:sz w:val="24"/>
        </w:rPr>
      </w:pPr>
    </w:p>
    <w:p w:rsidR="00624C00" w:rsidRPr="00E54CA1" w:rsidRDefault="00624C00" w:rsidP="00624C00">
      <w:pPr>
        <w:rPr>
          <w:b/>
          <w:sz w:val="24"/>
        </w:rPr>
      </w:pPr>
      <w:r w:rsidRPr="00E54CA1">
        <w:rPr>
          <w:b/>
          <w:sz w:val="24"/>
        </w:rPr>
        <w:t xml:space="preserve">                    E TİCARET MESAFELİ SATIŞ SÖZLEŞMESİ</w:t>
      </w:r>
    </w:p>
    <w:p w:rsidR="00624C00" w:rsidRDefault="00624C00" w:rsidP="00624C00">
      <w:r>
        <w:t>Madde 1- Taraflar</w:t>
      </w:r>
    </w:p>
    <w:p w:rsidR="00624C00" w:rsidRDefault="00624C00" w:rsidP="00624C00">
      <w:r>
        <w:t>1.1. Satıcı Adı: AYRİTA TİCARET. Adresi:</w:t>
      </w:r>
      <w:r w:rsidRPr="00624C00">
        <w:rPr>
          <w:rFonts w:ascii="Times New Roman"/>
          <w:b/>
          <w:bCs/>
          <w:sz w:val="20"/>
          <w:szCs w:val="24"/>
        </w:rPr>
        <w:t xml:space="preserve"> </w:t>
      </w:r>
      <w:r w:rsidRPr="00ED4671">
        <w:rPr>
          <w:rFonts w:ascii="Times New Roman"/>
          <w:b/>
          <w:bCs/>
          <w:sz w:val="20"/>
          <w:szCs w:val="24"/>
        </w:rPr>
        <w:t>ERK</w:t>
      </w:r>
      <w:r w:rsidRPr="00ED4671">
        <w:rPr>
          <w:rFonts w:ascii="Times New Roman"/>
          <w:b/>
          <w:bCs/>
          <w:sz w:val="20"/>
          <w:szCs w:val="24"/>
        </w:rPr>
        <w:t>İ</w:t>
      </w:r>
      <w:r w:rsidRPr="00ED4671">
        <w:rPr>
          <w:rFonts w:ascii="Times New Roman"/>
          <w:b/>
          <w:bCs/>
          <w:sz w:val="20"/>
          <w:szCs w:val="24"/>
        </w:rPr>
        <w:t>LET OSMAN GAZ</w:t>
      </w:r>
      <w:r w:rsidRPr="00ED4671">
        <w:rPr>
          <w:rFonts w:ascii="Times New Roman"/>
          <w:b/>
          <w:bCs/>
          <w:sz w:val="20"/>
          <w:szCs w:val="24"/>
        </w:rPr>
        <w:t>İ</w:t>
      </w:r>
      <w:r w:rsidRPr="00ED4671">
        <w:rPr>
          <w:rFonts w:ascii="Times New Roman"/>
          <w:b/>
          <w:bCs/>
          <w:sz w:val="20"/>
          <w:szCs w:val="24"/>
        </w:rPr>
        <w:t xml:space="preserve"> MAH. SEYY</w:t>
      </w:r>
      <w:r w:rsidRPr="00ED4671">
        <w:rPr>
          <w:rFonts w:ascii="Times New Roman"/>
          <w:b/>
          <w:bCs/>
          <w:sz w:val="20"/>
          <w:szCs w:val="24"/>
        </w:rPr>
        <w:t>İ</w:t>
      </w:r>
      <w:r w:rsidRPr="00ED4671">
        <w:rPr>
          <w:rFonts w:ascii="Times New Roman"/>
          <w:b/>
          <w:bCs/>
          <w:sz w:val="20"/>
          <w:szCs w:val="24"/>
        </w:rPr>
        <w:t xml:space="preserve">D </w:t>
      </w:r>
      <w:proofErr w:type="gramStart"/>
      <w:r w:rsidRPr="00ED4671">
        <w:rPr>
          <w:rFonts w:ascii="Times New Roman"/>
          <w:b/>
          <w:bCs/>
          <w:sz w:val="20"/>
          <w:szCs w:val="24"/>
        </w:rPr>
        <w:t>BURHANEDD</w:t>
      </w:r>
      <w:r w:rsidRPr="00ED4671">
        <w:rPr>
          <w:rFonts w:ascii="Times New Roman"/>
          <w:b/>
          <w:bCs/>
          <w:sz w:val="20"/>
          <w:szCs w:val="24"/>
        </w:rPr>
        <w:t>İ</w:t>
      </w:r>
      <w:r w:rsidRPr="00ED4671">
        <w:rPr>
          <w:rFonts w:ascii="Times New Roman"/>
          <w:b/>
          <w:bCs/>
          <w:sz w:val="20"/>
          <w:szCs w:val="24"/>
        </w:rPr>
        <w:t xml:space="preserve">  CAD.</w:t>
      </w:r>
      <w:proofErr w:type="gramEnd"/>
      <w:r w:rsidRPr="00ED4671">
        <w:rPr>
          <w:rFonts w:ascii="Times New Roman"/>
          <w:b/>
          <w:bCs/>
          <w:sz w:val="20"/>
          <w:szCs w:val="24"/>
        </w:rPr>
        <w:t xml:space="preserve"> ERSU S</w:t>
      </w:r>
      <w:r w:rsidRPr="00ED4671">
        <w:rPr>
          <w:rFonts w:ascii="Times New Roman"/>
          <w:b/>
          <w:bCs/>
          <w:sz w:val="20"/>
          <w:szCs w:val="24"/>
        </w:rPr>
        <w:t>İ</w:t>
      </w:r>
      <w:r w:rsidRPr="00ED4671">
        <w:rPr>
          <w:rFonts w:ascii="Times New Roman"/>
          <w:b/>
          <w:bCs/>
          <w:sz w:val="20"/>
          <w:szCs w:val="24"/>
        </w:rPr>
        <w:t>TES</w:t>
      </w:r>
      <w:r w:rsidRPr="00ED4671">
        <w:rPr>
          <w:rFonts w:ascii="Times New Roman"/>
          <w:b/>
          <w:bCs/>
          <w:sz w:val="20"/>
          <w:szCs w:val="24"/>
        </w:rPr>
        <w:t>İ</w:t>
      </w:r>
      <w:r w:rsidRPr="00ED4671">
        <w:rPr>
          <w:rFonts w:ascii="Times New Roman"/>
          <w:b/>
          <w:bCs/>
          <w:sz w:val="20"/>
          <w:szCs w:val="24"/>
        </w:rPr>
        <w:t xml:space="preserve">  A/BLOK NO: 6  KOCAS</w:t>
      </w:r>
      <w:r w:rsidRPr="00ED4671">
        <w:rPr>
          <w:rFonts w:ascii="Times New Roman"/>
          <w:b/>
          <w:bCs/>
          <w:sz w:val="20"/>
          <w:szCs w:val="24"/>
        </w:rPr>
        <w:t>İ</w:t>
      </w:r>
      <w:r w:rsidRPr="00ED4671">
        <w:rPr>
          <w:rFonts w:ascii="Times New Roman"/>
          <w:b/>
          <w:bCs/>
          <w:sz w:val="20"/>
          <w:szCs w:val="24"/>
        </w:rPr>
        <w:t>NAN KAYSER</w:t>
      </w:r>
      <w:r w:rsidRPr="00ED4671">
        <w:rPr>
          <w:rFonts w:ascii="Times New Roman"/>
          <w:b/>
          <w:bCs/>
          <w:sz w:val="20"/>
          <w:szCs w:val="24"/>
        </w:rPr>
        <w:t>İ</w:t>
      </w:r>
      <w:r w:rsidRPr="00ED4671">
        <w:rPr>
          <w:rFonts w:ascii="Times New Roman"/>
          <w:b/>
          <w:bCs/>
          <w:sz w:val="20"/>
          <w:szCs w:val="24"/>
        </w:rPr>
        <w:t>/TURKEY</w:t>
      </w:r>
      <w:r>
        <w:t xml:space="preserve"> - Türkiye Telefon: +905558773825  VERGİ NO: 0683-0033-7910-0011 E mail: info@ayrita.com</w:t>
      </w:r>
    </w:p>
    <w:p w:rsidR="00DD6155" w:rsidRDefault="00624C00" w:rsidP="00624C00">
      <w:r>
        <w:t>1.2. Alıcı</w:t>
      </w:r>
      <w:r w:rsidR="00DD6155">
        <w:t xml:space="preserve">: </w:t>
      </w:r>
      <w:r>
        <w:t xml:space="preserve"> Adı – Soyadı: </w:t>
      </w:r>
    </w:p>
    <w:p w:rsidR="00DD6155" w:rsidRDefault="00624C00" w:rsidP="00624C00">
      <w:r>
        <w:t xml:space="preserve">TCK. No: </w:t>
      </w:r>
    </w:p>
    <w:p w:rsidR="00DD6155" w:rsidRDefault="00624C00" w:rsidP="00624C00">
      <w:r>
        <w:t xml:space="preserve">Adresi: </w:t>
      </w:r>
    </w:p>
    <w:p w:rsidR="00DD6155" w:rsidRDefault="00624C00" w:rsidP="00624C00">
      <w:r>
        <w:t xml:space="preserve">Telefon: </w:t>
      </w:r>
    </w:p>
    <w:p w:rsidR="00624C00" w:rsidRDefault="00624C00" w:rsidP="00624C00">
      <w:r>
        <w:t>E-mail:</w:t>
      </w:r>
    </w:p>
    <w:p w:rsidR="00624C00" w:rsidRDefault="00624C00" w:rsidP="00624C00">
      <w:r>
        <w:t>Madde 2- Konu</w:t>
      </w:r>
    </w:p>
    <w:p w:rsidR="00624C00" w:rsidRDefault="00624C00" w:rsidP="00624C00">
      <w:proofErr w:type="gramStart"/>
      <w:r>
        <w:t xml:space="preserve">İşbu sözleşmenin konusu, ALICI’ </w:t>
      </w:r>
      <w:proofErr w:type="spellStart"/>
      <w:r>
        <w:t>nın</w:t>
      </w:r>
      <w:proofErr w:type="spellEnd"/>
      <w:r>
        <w:t xml:space="preserve"> SATICI’ ya ait www.</w:t>
      </w:r>
      <w:proofErr w:type="spellStart"/>
      <w:r>
        <w:t>ozdisan</w:t>
      </w:r>
      <w:proofErr w:type="spellEnd"/>
      <w:r>
        <w:t>.com internet sitesinden elektronik ortamda siparişini yaptığı aşağıda nitelikleri ve satış ücreti belirtilen ürünün satışı ve teslimi ile ilgili olarak Türk Ticaret Kanunu, Borçlar Kanunu ve 6502 sayılı Tüketicilerin Korunması Hakkındaki Kanun ve Mesafeli Sözleşmelere Dair Yönetmelik hükümleri gereğince tarafların hak ve yükümlülüklerinin saptanmasıdır.</w:t>
      </w:r>
      <w:proofErr w:type="gramEnd"/>
    </w:p>
    <w:p w:rsidR="00624C00" w:rsidRDefault="00624C00" w:rsidP="00624C00">
      <w:r>
        <w:t xml:space="preserve">Alıcı, satıcının isim, unvan, açık adres, telefon ve diğer erişim bilgileri, satışa konu malın temel nitelikleri, vergiler </w:t>
      </w:r>
      <w:proofErr w:type="gramStart"/>
      <w:r>
        <w:t>dahil</w:t>
      </w:r>
      <w:proofErr w:type="gramEnd"/>
      <w:r>
        <w:t xml:space="preserve"> olmak üzere satış fiyatı, ödeme şekli, teslimat koşulları ve masrafları vs. satışa konu mal ile ilgili tüm ön bilgiler ve “cayma” hakkının kullanılması ve bu hakkın nasıl kullanılacağı, şikayet ve itirazlarını iletebilecekleri resmi makamlar vs. konusunda açık, anlaşılır ve internet ortamına uygun şekilde satıcı tarafından bilgilendirildiğini, bu ön bilgileri elektronik ortamda teyit ettiğini ve sonrasında mal sipariş verdiğini is bu sözleşme hükümlerince kabul ve beyan eder.</w:t>
      </w:r>
    </w:p>
    <w:p w:rsidR="00624C00" w:rsidRDefault="00624C00" w:rsidP="00624C00">
      <w:r w:rsidRPr="00624C00">
        <w:rPr>
          <w:color w:val="FF0000"/>
        </w:rPr>
        <w:t>www.</w:t>
      </w:r>
      <w:proofErr w:type="spellStart"/>
      <w:r w:rsidRPr="00624C00">
        <w:rPr>
          <w:color w:val="FF0000"/>
        </w:rPr>
        <w:t>ayrita</w:t>
      </w:r>
      <w:proofErr w:type="spellEnd"/>
      <w:r w:rsidRPr="00624C00">
        <w:rPr>
          <w:color w:val="FF0000"/>
        </w:rPr>
        <w:t>.com</w:t>
      </w:r>
      <w:r>
        <w:t xml:space="preserve"> sitesinde yer alan ön bilgilendirme ve alıcı tarafından verilen sipariş üzerine düzenlenen fatura is bu sözleşmenin ayrılmaz parçalarıdır.</w:t>
      </w:r>
    </w:p>
    <w:p w:rsidR="00624C00" w:rsidRDefault="00624C00" w:rsidP="00624C00">
      <w:r>
        <w:t>Madde 3- Sözleşme Konusu Ürün/Ödeme/Teslimat Bilgileri</w:t>
      </w:r>
    </w:p>
    <w:p w:rsidR="00624C00" w:rsidRDefault="00624C00" w:rsidP="00624C00">
      <w:r>
        <w:t xml:space="preserve">Elektronik ortamda alınan ürün/ürünlerin cinsi ve türü, miktarı, marka/modeli, satış bedeli, ödeme şekli, teslim alacak kişi, teslimat adresi, fatura bilgileri, kargo ücreti aşağıda belirtildiği gibidir. Fatura edilecek kişi ile sözleşmeyi yapan kişi aynı olmak zorundadır. Aşağıda yer alan bilgiler doğru ve eksiksiz olmalıdır. Bu bilgilerin doğru olmadığı veya noksan olduğu durumlardan doğacak zararları tamamıyla karşılamayı alıcı kabul eder ve ayrıca bu durumdan oluşabilecek her türlü sorumluluğu alıcı kabul eder. SATICI gerekli gördüğü durumlarda, ALICI’ </w:t>
      </w:r>
      <w:proofErr w:type="spellStart"/>
      <w:r>
        <w:t>nın</w:t>
      </w:r>
      <w:proofErr w:type="spellEnd"/>
      <w:r>
        <w:t xml:space="preserve"> vermiş olduğu bilgiler gerçekle</w:t>
      </w:r>
    </w:p>
    <w:p w:rsidR="00624C00" w:rsidRDefault="00624C00" w:rsidP="00624C00">
      <w:proofErr w:type="gramStart"/>
      <w:r>
        <w:lastRenderedPageBreak/>
        <w:t>örtüşmediğinde</w:t>
      </w:r>
      <w:proofErr w:type="gramEnd"/>
      <w:r>
        <w:t xml:space="preserve">, siparişi durdurma hakkını saklı tutar. SATICI siparişte sorun tespit ettiği durumlarda </w:t>
      </w:r>
      <w:proofErr w:type="spellStart"/>
      <w:r>
        <w:t>ALICI’nın</w:t>
      </w:r>
      <w:proofErr w:type="spellEnd"/>
      <w:r>
        <w:t xml:space="preserve"> vermiş olduğu telefon, e-posta ve posta adreslerinden </w:t>
      </w:r>
      <w:proofErr w:type="spellStart"/>
      <w:r>
        <w:t>ALICI’ya</w:t>
      </w:r>
      <w:proofErr w:type="spellEnd"/>
      <w:r>
        <w:t xml:space="preserve"> ulaşamadığı takdirde siparişin yürürlüğe koyulmasını 15 (</w:t>
      </w:r>
      <w:proofErr w:type="spellStart"/>
      <w:r>
        <w:t>onbeş</w:t>
      </w:r>
      <w:proofErr w:type="spellEnd"/>
      <w:r>
        <w:t xml:space="preserve">) gün süreyle dondurur. </w:t>
      </w:r>
      <w:proofErr w:type="spellStart"/>
      <w:r>
        <w:t>ALICI’nın</w:t>
      </w:r>
      <w:proofErr w:type="spellEnd"/>
      <w:r>
        <w:t xml:space="preserve"> bu süre zarfında SATICI ile konuyla ilgili olarak iletişime geçmesi beklenir. Bu süre içerisinde </w:t>
      </w:r>
      <w:proofErr w:type="spellStart"/>
      <w:r>
        <w:t>ALICI’dan</w:t>
      </w:r>
      <w:proofErr w:type="spellEnd"/>
      <w:r>
        <w:t xml:space="preserve"> herhangi bir cevap alınamazsa SATICI, her iki tarafın da zarar görmemesi için siparişi iptal eder. Alınan Ürün /Ürünler</w:t>
      </w:r>
    </w:p>
    <w:p w:rsidR="00624C00" w:rsidRDefault="00624C00" w:rsidP="00624C00">
      <w:r>
        <w:t xml:space="preserve">Adı, kodu : … adet Toplam Satış Bedeli : </w:t>
      </w:r>
      <w:proofErr w:type="gramStart"/>
      <w:r>
        <w:t>….</w:t>
      </w:r>
      <w:proofErr w:type="gramEnd"/>
      <w:r>
        <w:t xml:space="preserve"> –TL/USD Ödeme Şekli: Kredi Kartı/Banka Havalesi (EFT) Teslim Edilecek </w:t>
      </w:r>
      <w:proofErr w:type="gramStart"/>
      <w:r>
        <w:t>Kişi : Telefon</w:t>
      </w:r>
      <w:proofErr w:type="gramEnd"/>
      <w:r>
        <w:t xml:space="preserve"> numarası : Teslim Edilecek Adres : Fatura Edilecek Kişi/Kurum : Fatura Adresi : Vergi Dairesi : Vergi Sicil Numarası : Kargo Ücreti : … -TL/USD</w:t>
      </w:r>
    </w:p>
    <w:p w:rsidR="00624C00" w:rsidRDefault="00624C00" w:rsidP="00624C00">
      <w:r>
        <w:t>Teslimat adresi Türkiye dışı olan ülkelerde gönderim bedeli ve gümrükte doğabilecek ekstra giderler ayrıca ilave edilecektir.</w:t>
      </w:r>
    </w:p>
    <w:p w:rsidR="00624C00" w:rsidRDefault="00624C00" w:rsidP="00624C00">
      <w:r>
        <w:t>Madde 4- Sözleşme Tarihi ve Mücbir Nedenler</w:t>
      </w:r>
    </w:p>
    <w:p w:rsidR="00624C00" w:rsidRDefault="00624C00" w:rsidP="00624C00">
      <w:r>
        <w:t xml:space="preserve">Sözleşme tarihi, alıcı tarafından siparişin verildiği tarih olan </w:t>
      </w:r>
      <w:proofErr w:type="gramStart"/>
      <w:r>
        <w:t>..</w:t>
      </w:r>
      <w:proofErr w:type="gramEnd"/>
      <w:r>
        <w:t xml:space="preserve">/../2024/…  </w:t>
      </w:r>
      <w:proofErr w:type="gramStart"/>
      <w:r>
        <w:t>tarihidir</w:t>
      </w:r>
      <w:proofErr w:type="gramEnd"/>
      <w:r>
        <w:t>.</w:t>
      </w:r>
    </w:p>
    <w:p w:rsidR="00624C00" w:rsidRDefault="00624C00" w:rsidP="00624C00">
      <w:proofErr w:type="gramStart"/>
      <w:r>
        <w:t xml:space="preserve">Sözleşmenin imzalandığı tarihte mevcut olmayan veya öngörülmeyen, tarafların kontrolleri dışında gelişen, ortaya çıkmasıyla taraflardan birinin ya da her ikisinin de sözleşme ile yüklendikleri borç ve sorumluluklarını kısmen ya da tamamen yerine getirmelerini ya da bunları zamanında yerine getirmelerini olanaksızlaştıran durumlar, mücbir sebep (Doğal afet, savaş, terör, ayaklanma, değişen mevzuat hükümleri, el koyma veya grev, lokavt, üretim ve iletişim tesislerinde önemli ölçüde arıza vb.) olarak kabul edilecektir. </w:t>
      </w:r>
      <w:proofErr w:type="gramEnd"/>
      <w:r>
        <w:t>Mücbir sebep şahsında gerçekleşen taraf, diğer tarafa durumu derhal ve yazılı olarak bildirecektir. Mücbir sebebin devamı esnasında tarafların edimlerini yerine getirememelerinden dolayı herhangi bir sorumlulukları doğmayacaktır. İşbu mücbir sebep durumu 30 (otuz) gün süreyle devam ederse, taraflardan her birinin, tek taraflı olarak fesih hakkı doğmuş olacaktır.</w:t>
      </w:r>
    </w:p>
    <w:p w:rsidR="00624C00" w:rsidRDefault="00624C00" w:rsidP="00624C00">
      <w:r>
        <w:t>Madde 5- Satıcının Hak ve Yükümlülükleri</w:t>
      </w:r>
    </w:p>
    <w:p w:rsidR="00624C00" w:rsidRDefault="00624C00" w:rsidP="00624C00">
      <w:r>
        <w:t>5.1. Satıcı, 6502 sayılı Tüketicilerin Korunması Hakkındaki Kanun ve Mesafeli Sözleşmelere Dair Yönetmelik hükümleri uyarınca sözleşmede kendisine yüklenen edimleri mücbir haller dışında eksiksiz yerine getirmeyi kabul ve taahhüt eder.</w:t>
      </w:r>
    </w:p>
    <w:p w:rsidR="00624C00" w:rsidRDefault="00624C00" w:rsidP="00624C00">
      <w:r>
        <w:t>5.2. 18 (on sekiz) yaşından küçük kişiler www.</w:t>
      </w:r>
      <w:proofErr w:type="spellStart"/>
      <w:r>
        <w:t>ayrita</w:t>
      </w:r>
      <w:proofErr w:type="spellEnd"/>
      <w:r>
        <w:t>.com den alışveriş yapamaz. Alıcı, web sitesinden alışveriş yaparak 18 yaşından büyük olduğunu taahhüt eder. 18 yaşından büyük olmayan bir kullanıcının www.</w:t>
      </w:r>
      <w:proofErr w:type="spellStart"/>
      <w:r>
        <w:t>ozdisan</w:t>
      </w:r>
      <w:proofErr w:type="spellEnd"/>
      <w:r>
        <w:t>.com üzerinden hesap açarak yapmış olduğu eylemlerden Satıcı hiçbir</w:t>
      </w:r>
    </w:p>
    <w:p w:rsidR="00624C00" w:rsidRDefault="00624C00" w:rsidP="00624C00">
      <w:proofErr w:type="gramStart"/>
      <w:r>
        <w:t>şekilde</w:t>
      </w:r>
      <w:proofErr w:type="gramEnd"/>
      <w:r>
        <w:t xml:space="preserve"> sorumlu tutulamaz.</w:t>
      </w:r>
    </w:p>
    <w:p w:rsidR="00624C00" w:rsidRDefault="00624C00" w:rsidP="00624C00">
      <w:r>
        <w:t>5.3. Sistem hatalarından meydana gelen fiyat yanlışlıklarından www.</w:t>
      </w:r>
      <w:proofErr w:type="spellStart"/>
      <w:r>
        <w:t>ayrita</w:t>
      </w:r>
      <w:proofErr w:type="spellEnd"/>
      <w:r>
        <w:t>.</w:t>
      </w:r>
      <w:proofErr w:type="spellStart"/>
      <w:r>
        <w:t>com’u</w:t>
      </w:r>
      <w:proofErr w:type="spellEnd"/>
      <w:r>
        <w:t xml:space="preserve"> sorumlu değildir. Buna istinaden satıcı, internet sitesindeki sistemden, </w:t>
      </w:r>
      <w:proofErr w:type="gramStart"/>
      <w:r>
        <w:t>dizayndan</w:t>
      </w:r>
      <w:proofErr w:type="gramEnd"/>
      <w:r>
        <w:t xml:space="preserve"> veya yasadışı yollarla internet sitesine yapılabilecek müdahaleler sebebiyle ortaya çıkabilecek tanıtım, fiyat hatalarından sorumlu değildir. Sistem hatalarına dayalı olarak alıcı satıcıdan hak iddiasında bulunamaz.</w:t>
      </w:r>
    </w:p>
    <w:p w:rsidR="00624C00" w:rsidRDefault="00624C00" w:rsidP="00624C00">
      <w:r>
        <w:t xml:space="preserve">5.4. </w:t>
      </w:r>
      <w:hyperlink r:id="rId4" w:history="1">
        <w:r w:rsidRPr="00CA31EF">
          <w:rPr>
            <w:rStyle w:val="Kpr"/>
          </w:rPr>
          <w:t>www.ayrita</w:t>
        </w:r>
      </w:hyperlink>
      <w:r>
        <w:t xml:space="preserve">. </w:t>
      </w:r>
      <w:proofErr w:type="spellStart"/>
      <w:r>
        <w:t>Com’dan</w:t>
      </w:r>
      <w:proofErr w:type="spellEnd"/>
      <w:r>
        <w:t xml:space="preserve"> kredi kartı (</w:t>
      </w:r>
      <w:proofErr w:type="spellStart"/>
      <w:r>
        <w:t>Visa</w:t>
      </w:r>
      <w:proofErr w:type="spellEnd"/>
      <w:r>
        <w:t xml:space="preserve">, </w:t>
      </w:r>
      <w:proofErr w:type="spellStart"/>
      <w:r>
        <w:t>MasterCard</w:t>
      </w:r>
      <w:proofErr w:type="spellEnd"/>
      <w:r>
        <w:t xml:space="preserve"> vs.) ya da banka havalesi ile alışveriş yapılabilir. Sipariş tarihinden itibaren 1 iş günü içinde havalesi yapılmayan siparişler iptal edilir. Siparişlerin işleme alınma zamanı, siparişin verildiği an değil, kredi kartı hesabından gerekli </w:t>
      </w:r>
      <w:proofErr w:type="gramStart"/>
      <w:r>
        <w:t>tahsilatın</w:t>
      </w:r>
      <w:proofErr w:type="gramEnd"/>
      <w:r>
        <w:t xml:space="preserve"> </w:t>
      </w:r>
      <w:r>
        <w:lastRenderedPageBreak/>
        <w:t>yapıldığı ya da havalenin (EFT’nin) banka hesaplarına ulaştığı belirlenen andır. Ödemeli gönderi ya da posta çeki gibi müşteri hizmetleri ile görüşülmeden gerçekleştirilen ödeme yöntemleri kabul edilmez.</w:t>
      </w:r>
    </w:p>
    <w:p w:rsidR="00624C00" w:rsidRDefault="00624C00" w:rsidP="00624C00">
      <w:r>
        <w:t xml:space="preserve">5.5. Banka havalesi ile ödemesi yapılacak siparişlerde, her sipariş sonrası doldurulması gereken bir “ödeme bildirim formu” vardır. Ödeme bildirim formu, alıcının, satın almış olduğu ürün/ürünlerin tutarını, satıcıya ödemiş olduğunu belirten bir form olup satıcı nezdinde bu işlemlerin daha hızlı ve doğru bir şekilde yapılmasını sağlar. Alıcının, satıcı hesaplarına ödemesi gereken tutarı havale geçmiş olmasına rağmen bu formu doldurmamış olmasından, ya da eksik/hatalı doldurmuş olmasından kaynaklı gecikmelerden </w:t>
      </w:r>
      <w:r w:rsidR="003F1A4B" w:rsidRPr="003F1A4B">
        <w:rPr>
          <w:highlight w:val="yellow"/>
        </w:rPr>
        <w:t>AYRİTA</w:t>
      </w:r>
      <w:r w:rsidR="003F1A4B">
        <w:t xml:space="preserve"> ticaret</w:t>
      </w:r>
      <w:r>
        <w:t xml:space="preserve"> hiçbir şekilde sorumlu tutulamaz.</w:t>
      </w:r>
    </w:p>
    <w:p w:rsidR="00624C00" w:rsidRDefault="00624C00" w:rsidP="00624C00">
      <w:r>
        <w:t>5.6 Alıcının sipariş ettiği ürünlerin teknik özellikleri asil olarak üreticinin teknik dokümanlarında yer almaktadır, üreticinin sunmuş olduğu verilerdeki hat</w:t>
      </w:r>
      <w:r w:rsidR="003F1A4B">
        <w:t>a ve yanlışlıklardan www.</w:t>
      </w:r>
      <w:proofErr w:type="spellStart"/>
      <w:r w:rsidR="003F1A4B">
        <w:t>ayrita</w:t>
      </w:r>
      <w:proofErr w:type="spellEnd"/>
      <w:r>
        <w:t>.com sorumlu değildir. www.</w:t>
      </w:r>
      <w:proofErr w:type="spellStart"/>
      <w:r w:rsidR="003F1A4B">
        <w:t>ayrita</w:t>
      </w:r>
      <w:proofErr w:type="spellEnd"/>
      <w:r>
        <w:t xml:space="preserve">.com sitesi üzerinden yayınlanan teknik </w:t>
      </w:r>
      <w:proofErr w:type="gramStart"/>
      <w:r>
        <w:t>yada</w:t>
      </w:r>
      <w:proofErr w:type="gramEnd"/>
      <w:r>
        <w:t xml:space="preserve"> görsel bilgiler tamamen müşterilerine kolaylık olması içindir, yayınlanan verilerin uygunluğu tamamen alıcının inisiyatifindedir. Satıcının ön bilgilendirmesi garanti anlamına gelmez.</w:t>
      </w:r>
    </w:p>
    <w:p w:rsidR="00624C00" w:rsidRDefault="00624C00" w:rsidP="00624C00">
      <w:r>
        <w:t xml:space="preserve">5.7 Görselde görünen ürün ile teslim edilen ürün arasında, web ortamı sebebiyle renk, boyut ve yazı farklılıkları olabilir. Asıl </w:t>
      </w:r>
      <w:proofErr w:type="gramStart"/>
      <w:r>
        <w:t>kriter</w:t>
      </w:r>
      <w:proofErr w:type="gramEnd"/>
      <w:r>
        <w:t xml:space="preserve"> ürüne ilişkin üretici teknik datalarıdır.</w:t>
      </w:r>
    </w:p>
    <w:p w:rsidR="00624C00" w:rsidRDefault="00624C00" w:rsidP="00624C00">
      <w:r>
        <w:t xml:space="preserve">5.8 Teknik </w:t>
      </w:r>
      <w:proofErr w:type="gramStart"/>
      <w:r>
        <w:t>datalar</w:t>
      </w:r>
      <w:proofErr w:type="gramEnd"/>
      <w:r>
        <w:t>, üreticileri tarafından belirli zaman aralıklarınd</w:t>
      </w:r>
      <w:r w:rsidR="003F1A4B">
        <w:t>a güncellenmektedir. www.</w:t>
      </w:r>
      <w:proofErr w:type="spellStart"/>
      <w:r w:rsidR="003F1A4B">
        <w:t>ayrita</w:t>
      </w:r>
      <w:proofErr w:type="spellEnd"/>
      <w:r>
        <w:t>.com bu güncellemeleri yakından takip edip siteye yüklese de, stoklarındaki ürünler ile uyumluluğunu %100 garanti edemez.</w:t>
      </w:r>
    </w:p>
    <w:p w:rsidR="00624C00" w:rsidRDefault="003F1A4B" w:rsidP="00624C00">
      <w:r>
        <w:t>5.9 www.</w:t>
      </w:r>
      <w:proofErr w:type="spellStart"/>
      <w:r>
        <w:t>ayrita</w:t>
      </w:r>
      <w:proofErr w:type="spellEnd"/>
      <w:r w:rsidR="00624C00">
        <w:t xml:space="preserve">.com bir web sitesine doğrudan bir link veriyor ise, verilen link in içeriği ve kullanımına ilişkin tüm sorumluluk, kullanıcının olup link in kullanımı </w:t>
      </w:r>
      <w:r>
        <w:t>ve içeriği sebebiyle www.</w:t>
      </w:r>
      <w:proofErr w:type="spellStart"/>
      <w:r>
        <w:t>ayrita</w:t>
      </w:r>
      <w:proofErr w:type="spellEnd"/>
      <w:r w:rsidR="00624C00">
        <w:t>.com un hiçbir sorumluluğu yoktur.</w:t>
      </w:r>
    </w:p>
    <w:p w:rsidR="00624C00" w:rsidRDefault="003F1A4B" w:rsidP="00624C00">
      <w:r>
        <w:t>5.10 www.</w:t>
      </w:r>
      <w:proofErr w:type="spellStart"/>
      <w:r>
        <w:t>ayrita</w:t>
      </w:r>
      <w:proofErr w:type="spellEnd"/>
      <w:r w:rsidR="00624C00">
        <w:t>.com sitesindeki tüm teknik veriler ve görseller, kullanıcı tarafından herhangi bir nedenle veya ticari maksatla kullanılmaz.</w:t>
      </w:r>
    </w:p>
    <w:p w:rsidR="00624C00" w:rsidRDefault="003F1A4B" w:rsidP="00624C00">
      <w:r>
        <w:t>5.11 www.</w:t>
      </w:r>
      <w:proofErr w:type="spellStart"/>
      <w:r>
        <w:t>ayrita</w:t>
      </w:r>
      <w:proofErr w:type="spellEnd"/>
      <w:r w:rsidR="00624C00">
        <w:t xml:space="preserve">.com </w:t>
      </w:r>
      <w:proofErr w:type="gramStart"/>
      <w:r w:rsidR="00624C00">
        <w:t>dan</w:t>
      </w:r>
      <w:proofErr w:type="gramEnd"/>
      <w:r w:rsidR="00624C00">
        <w:t>, mesai saatleri dışında, hafta sonu ve resmi tatillerde veya şirketin bütünün ya da belli bir kısmının idari izinli olarak sayıldığı tarihlerde verilen siparişler, ödemelerinin hesaplara aktarılmasını takiben ilk iş günü içerisinde işleme alınacaktır.</w:t>
      </w:r>
    </w:p>
    <w:p w:rsidR="00624C00" w:rsidRDefault="003F1A4B" w:rsidP="00624C00">
      <w:r>
        <w:t>5.12 www.</w:t>
      </w:r>
      <w:proofErr w:type="spellStart"/>
      <w:r>
        <w:t>ayrita</w:t>
      </w:r>
      <w:proofErr w:type="spellEnd"/>
      <w:r w:rsidR="00624C00">
        <w:t>.com internet adresinde görünen ürün stokları, aynı anda aynı ürüne farklı kişilerce</w:t>
      </w:r>
    </w:p>
    <w:p w:rsidR="00624C00" w:rsidRDefault="00624C00" w:rsidP="00624C00">
      <w:proofErr w:type="gramStart"/>
      <w:r>
        <w:t>birden</w:t>
      </w:r>
      <w:proofErr w:type="gramEnd"/>
      <w:r>
        <w:t xml:space="preserve"> fazla sipariş geçilebileceğinden ötürü değişiklik gösterebilir. Dolayısıyla nihai alınabilecek ürün </w:t>
      </w:r>
      <w:proofErr w:type="spellStart"/>
      <w:r>
        <w:t>stoğu</w:t>
      </w:r>
      <w:proofErr w:type="spellEnd"/>
      <w:r>
        <w:t>, sepete atılan ürünler değil, sipariş esnasında sistemin onay verdiği ürünler olacaktır.</w:t>
      </w:r>
    </w:p>
    <w:p w:rsidR="00624C00" w:rsidRDefault="003F1A4B" w:rsidP="00624C00">
      <w:r>
        <w:t>5.13 www.</w:t>
      </w:r>
      <w:proofErr w:type="spellStart"/>
      <w:r>
        <w:t>ayrita</w:t>
      </w:r>
      <w:proofErr w:type="spellEnd"/>
      <w:r w:rsidR="00624C00">
        <w:t>.com internet adresinde yapılan alış veriş esnasında döviz kurundaki değişimlerden ötürü fiyatlarda anlık dalgalanmalar görülebilir. Bu noktada nihai fiyatlandırma, sipariş onay mailinde görünen fiyatlardır.</w:t>
      </w:r>
    </w:p>
    <w:p w:rsidR="00624C00" w:rsidRDefault="00624C00" w:rsidP="00624C00">
      <w:r>
        <w:t>5.14 Web sitesindeki bazı ürünlerin detay sayfalarında “</w:t>
      </w:r>
      <w:proofErr w:type="spellStart"/>
      <w:r>
        <w:t>Obsolete</w:t>
      </w:r>
      <w:proofErr w:type="spellEnd"/>
      <w:r>
        <w:t xml:space="preserve">” ibaresi yer almaktadır. Bu, üreticisi tarafından ilgili ürünün artık üretilmeyeceği ve dolayısıyla devamlılığının olmayabileceği anlamını taşır. </w:t>
      </w:r>
      <w:r w:rsidR="003F1A4B">
        <w:t>AYRİTA şirketi</w:t>
      </w:r>
      <w:proofErr w:type="gramStart"/>
      <w:r>
        <w:t>.,</w:t>
      </w:r>
      <w:proofErr w:type="gramEnd"/>
      <w:r>
        <w:t xml:space="preserve"> bu bilgilerin en güncel hallerini web sitesine koymaya çalışsa da, bilgilerin doğruluğundan ve bu bilgilerden doğabilecek hiç bir kanuni yaptırımdan sorumlu değildir. Bu noktada tüm sorumluluk alıcıya aittir.</w:t>
      </w:r>
    </w:p>
    <w:p w:rsidR="00624C00" w:rsidRDefault="00624C00" w:rsidP="00624C00">
      <w:r>
        <w:lastRenderedPageBreak/>
        <w:t xml:space="preserve">5.15 Web sitesindeki bazı ürünlerde “Muadil” seçeneği yer almaktadır. Muadil ürün, ilgili ürünün yerine geçebilecek benzer özellikte veya farklı markada aynı özellikteki ürünler anlamına gelmektedir. </w:t>
      </w:r>
      <w:r w:rsidR="003F1A4B">
        <w:t>AYRİTA ŞİRKETİ</w:t>
      </w:r>
      <w:proofErr w:type="gramStart"/>
      <w:r>
        <w:t>.,</w:t>
      </w:r>
      <w:proofErr w:type="gramEnd"/>
      <w:r>
        <w:t xml:space="preserve"> ürün muadillerini teknik datalara ya da üreticilerden aldığı geri bildirimlere göre web sitesinde güncellemekle birlikte bilgilerin doğruluğunu yüzde yüz garanti edemez. Muadil araştırmalarında nihai karar alıcıya ait olup, hatalardan dolayı doğabilecek hiçbir hukuki yaptırımı kabul etmemektedir.</w:t>
      </w:r>
    </w:p>
    <w:p w:rsidR="00624C00" w:rsidRDefault="00624C00" w:rsidP="00624C00">
      <w:r>
        <w:t xml:space="preserve">5.16 Web sitesi üzerinde bir mesajlaşma </w:t>
      </w:r>
      <w:proofErr w:type="gramStart"/>
      <w:r>
        <w:t>modülü</w:t>
      </w:r>
      <w:proofErr w:type="gramEnd"/>
      <w:r>
        <w:t xml:space="preserve"> yer almaktadır. Bu </w:t>
      </w:r>
      <w:proofErr w:type="gramStart"/>
      <w:r>
        <w:t>modül</w:t>
      </w:r>
      <w:proofErr w:type="gramEnd"/>
      <w:r>
        <w:t xml:space="preserve">, </w:t>
      </w:r>
      <w:r w:rsidR="003F1A4B">
        <w:t xml:space="preserve">AYRİTA </w:t>
      </w:r>
      <w:proofErr w:type="spellStart"/>
      <w:r w:rsidR="003F1A4B">
        <w:t>şirketi’</w:t>
      </w:r>
      <w:r>
        <w:t>nin</w:t>
      </w:r>
      <w:proofErr w:type="spellEnd"/>
      <w:r>
        <w:t xml:space="preserve"> müşterilerine daha hızlı ve daha etkin bir şekilde hizmet verebilmesini amaçlayarak hazırlanmıştır. Bu </w:t>
      </w:r>
      <w:proofErr w:type="gramStart"/>
      <w:r>
        <w:t>modülü</w:t>
      </w:r>
      <w:proofErr w:type="gramEnd"/>
      <w:r>
        <w:t xml:space="preserve"> kullanarak web sitesi üzerindeki trafiğinizi ve web sitesine girişte kullandığınız cihaz, tarayıcı, </w:t>
      </w:r>
      <w:proofErr w:type="spellStart"/>
      <w:r>
        <w:t>lokasyon</w:t>
      </w:r>
      <w:proofErr w:type="spellEnd"/>
      <w:r>
        <w:t xml:space="preserve">, v.b. bilgileri </w:t>
      </w:r>
      <w:r w:rsidR="003F1A4B" w:rsidRPr="003F1A4B">
        <w:rPr>
          <w:b/>
          <w:color w:val="FF0000"/>
        </w:rPr>
        <w:t>AYRİTA ile</w:t>
      </w:r>
      <w:r w:rsidR="003F1A4B">
        <w:t xml:space="preserve"> </w:t>
      </w:r>
      <w:r>
        <w:t>paylaşmayı kabul ve taahhüt etmiş olursunuz.</w:t>
      </w:r>
    </w:p>
    <w:p w:rsidR="00624C00" w:rsidRDefault="003F1A4B" w:rsidP="00624C00">
      <w:r>
        <w:t>5.17 www.</w:t>
      </w:r>
      <w:proofErr w:type="spellStart"/>
      <w:r>
        <w:t>ayrita</w:t>
      </w:r>
      <w:proofErr w:type="spellEnd"/>
      <w:r>
        <w:t>.com</w:t>
      </w:r>
      <w:r w:rsidR="00624C00">
        <w:t xml:space="preserve">.com üzerindeki teknik </w:t>
      </w:r>
      <w:proofErr w:type="gramStart"/>
      <w:r w:rsidR="00624C00">
        <w:t>datalar</w:t>
      </w:r>
      <w:proofErr w:type="gramEnd"/>
      <w:r w:rsidR="00624C00">
        <w:t xml:space="preserve"> kullanıcıların aradıkları ürün hakkında daha rahat bilgi toplayabilmesi amacı ile </w:t>
      </w:r>
      <w:proofErr w:type="spellStart"/>
      <w:r>
        <w:t>Ayrita</w:t>
      </w:r>
      <w:proofErr w:type="spellEnd"/>
      <w:r>
        <w:t xml:space="preserve"> şirketi</w:t>
      </w:r>
      <w:r w:rsidR="00624C00">
        <w:t xml:space="preserve">. tarafından derlenmektedir. Fakat </w:t>
      </w:r>
      <w:proofErr w:type="spellStart"/>
      <w:r>
        <w:t>Ayrita</w:t>
      </w:r>
      <w:proofErr w:type="spellEnd"/>
      <w:r>
        <w:t xml:space="preserve"> </w:t>
      </w:r>
      <w:proofErr w:type="gramStart"/>
      <w:r>
        <w:t xml:space="preserve">şirketi </w:t>
      </w:r>
      <w:r w:rsidR="00624C00">
        <w:t>, bu</w:t>
      </w:r>
      <w:proofErr w:type="gramEnd"/>
      <w:r w:rsidR="00624C00">
        <w:t xml:space="preserve"> teknik dataların bahsi </w:t>
      </w:r>
      <w:r>
        <w:t xml:space="preserve"> </w:t>
      </w:r>
      <w:r w:rsidR="00624C00">
        <w:t xml:space="preserve">geçen ürünleri </w:t>
      </w:r>
      <w:proofErr w:type="spellStart"/>
      <w:r w:rsidR="00624C00">
        <w:t>refere</w:t>
      </w:r>
      <w:proofErr w:type="spellEnd"/>
      <w:r w:rsidR="00624C00">
        <w:t xml:space="preserve"> ettiğine yüzde yüz garanti veremez. Teknik </w:t>
      </w:r>
      <w:proofErr w:type="gramStart"/>
      <w:r w:rsidR="00624C00">
        <w:t>dataların</w:t>
      </w:r>
      <w:proofErr w:type="gramEnd"/>
      <w:r w:rsidR="00624C00">
        <w:t xml:space="preserve"> kullanımı ile alakalı sorumluluk kullanıcının </w:t>
      </w:r>
      <w:proofErr w:type="spellStart"/>
      <w:r w:rsidR="00624C00">
        <w:t>insiyatifindedir</w:t>
      </w:r>
      <w:proofErr w:type="spellEnd"/>
      <w:r w:rsidR="00624C00">
        <w:t>.</w:t>
      </w:r>
    </w:p>
    <w:p w:rsidR="00624C00" w:rsidRDefault="003F1A4B" w:rsidP="00624C00">
      <w:r>
        <w:t>5.18 www.</w:t>
      </w:r>
      <w:proofErr w:type="spellStart"/>
      <w:r>
        <w:t>ayhrita</w:t>
      </w:r>
      <w:proofErr w:type="spellEnd"/>
      <w:r w:rsidR="00624C00">
        <w:t>.com üzerinden verilebilecek sip</w:t>
      </w:r>
      <w:r>
        <w:t>arişlerin alt limiti KDV hariç 10</w:t>
      </w:r>
      <w:r w:rsidR="00624C00">
        <w:t xml:space="preserve"> dolardır. Bu tutarın altında web sitesi üzerinden sipariş verme </w:t>
      </w:r>
      <w:proofErr w:type="gramStart"/>
      <w:r w:rsidR="00624C00">
        <w:t>imkanı</w:t>
      </w:r>
      <w:proofErr w:type="gramEnd"/>
      <w:r w:rsidR="00624C00">
        <w:t xml:space="preserve"> yoktur.</w:t>
      </w:r>
    </w:p>
    <w:p w:rsidR="003F1A4B" w:rsidRDefault="00624C00" w:rsidP="00624C00">
      <w:r>
        <w:t xml:space="preserve">5.19 </w:t>
      </w:r>
      <w:r w:rsidR="003F1A4B">
        <w:t>AYRİTA ŞİRKETİ</w:t>
      </w:r>
      <w:proofErr w:type="gramStart"/>
      <w:r>
        <w:t>.,</w:t>
      </w:r>
      <w:proofErr w:type="gramEnd"/>
      <w:r>
        <w:t xml:space="preserve"> web siteleri üzerinden kullanıcılarına sunmuş olduğu tüm kampanya ve promosyonları her hangi bir duyuruya gerek kalmaksızın iptal etme, değiştirme hakkını saklı tutar. 5.</w:t>
      </w:r>
      <w:proofErr w:type="gramStart"/>
      <w:r>
        <w:t xml:space="preserve">20 </w:t>
      </w:r>
      <w:r w:rsidR="003F1A4B">
        <w:t xml:space="preserve"> </w:t>
      </w:r>
      <w:r>
        <w:t>200</w:t>
      </w:r>
      <w:r w:rsidR="003F1A4B">
        <w:t>0</w:t>
      </w:r>
      <w:proofErr w:type="gramEnd"/>
      <w:r>
        <w:t xml:space="preserve"> TL </w:t>
      </w:r>
      <w:proofErr w:type="spellStart"/>
      <w:r>
        <w:t>nin</w:t>
      </w:r>
      <w:proofErr w:type="spellEnd"/>
      <w:r>
        <w:t xml:space="preserve"> altındaki tüm siparişlerden kargo ücreti alınmaktadır. Bu ücret, alıcının siparişini satıcının </w:t>
      </w:r>
      <w:proofErr w:type="gramStart"/>
      <w:r>
        <w:t>deposundan,</w:t>
      </w:r>
      <w:proofErr w:type="gramEnd"/>
      <w:r>
        <w:t xml:space="preserve"> veya şubelerinden kendi teslim almış olsa dahi ödeyeceği tutara ve faturasına yansıtılacak bir ücrettir ve alıcıdan tahsil edilecektir. </w:t>
      </w:r>
    </w:p>
    <w:p w:rsidR="003F1A4B" w:rsidRDefault="003F1A4B" w:rsidP="00624C00">
      <w:r>
        <w:t>5.21 www.AYRİTA.com web sitesin</w:t>
      </w:r>
      <w:r w:rsidR="00624C00">
        <w:t xml:space="preserve">den yapılan alışverişlerde bir “para puan” uygulaması vardır. Bu uygulama kapsamında kazanılan para puanların yüzdesi ve kullandırılma şartları </w:t>
      </w:r>
      <w:proofErr w:type="spellStart"/>
      <w:r w:rsidR="00624C00">
        <w:t>tamamen</w:t>
      </w:r>
      <w:r>
        <w:t>AYRİTA</w:t>
      </w:r>
      <w:proofErr w:type="spellEnd"/>
      <w:r>
        <w:t xml:space="preserve"> şirketinin </w:t>
      </w:r>
      <w:proofErr w:type="spellStart"/>
      <w:r w:rsidR="00624C00">
        <w:t>insiyatifinde</w:t>
      </w:r>
      <w:proofErr w:type="spellEnd"/>
      <w:r w:rsidR="00624C00">
        <w:t xml:space="preserve"> olup, uygulamada değişiklik yapılması ve sonlandırılması hakkı da tamamen </w:t>
      </w:r>
      <w:proofErr w:type="spellStart"/>
      <w:r>
        <w:t>Ayrita</w:t>
      </w:r>
      <w:proofErr w:type="spellEnd"/>
      <w:r>
        <w:t xml:space="preserve"> şirketinin</w:t>
      </w:r>
      <w:r w:rsidR="00624C00">
        <w:t xml:space="preserve"> </w:t>
      </w:r>
      <w:proofErr w:type="spellStart"/>
      <w:r w:rsidR="00624C00">
        <w:t>insiyatifindedir</w:t>
      </w:r>
      <w:proofErr w:type="spellEnd"/>
      <w:r w:rsidR="00624C00">
        <w:t>. Bu belirtilen şartlar ile ilgili alıcılara hiçbir uyarı bilgilendirme yapılma şartı yoktur.</w:t>
      </w:r>
    </w:p>
    <w:p w:rsidR="00624C00" w:rsidRDefault="00624C00" w:rsidP="00624C00">
      <w:r>
        <w:t xml:space="preserve"> 5.22 Satıcının bahsi geçen web siteleri üzerinden yaptığı satışlarda “Saat </w:t>
      </w:r>
      <w:proofErr w:type="gramStart"/>
      <w:r>
        <w:t>15:00</w:t>
      </w:r>
      <w:proofErr w:type="gramEnd"/>
      <w:r>
        <w:t>’ a geçilen siparişlerde</w:t>
      </w:r>
    </w:p>
    <w:p w:rsidR="003F1A4B" w:rsidRDefault="00624C00" w:rsidP="00624C00">
      <w:proofErr w:type="gramStart"/>
      <w:r>
        <w:t>aynı</w:t>
      </w:r>
      <w:proofErr w:type="gramEnd"/>
      <w:r>
        <w:t xml:space="preserve"> gün kargo” uygulaması, o anki </w:t>
      </w:r>
      <w:proofErr w:type="spellStart"/>
      <w:r>
        <w:t>operasyonel</w:t>
      </w:r>
      <w:proofErr w:type="spellEnd"/>
      <w:r>
        <w:t xml:space="preserve"> yoğunluk ya da geçilen siparişin kalem adedine bağlı olarak gerçekleştirilememesi satıcının sorumluluğunda olmadığı gibi, kargo şirketleri ve diğer dış kaynaklı etmenlerden dolayı bu uygulamaya konu olan vaadin yerine </w:t>
      </w:r>
      <w:proofErr w:type="spellStart"/>
      <w:r>
        <w:t>getirilememesinden</w:t>
      </w:r>
      <w:r w:rsidR="00954BB1">
        <w:t>Ayrita</w:t>
      </w:r>
      <w:proofErr w:type="spellEnd"/>
      <w:r w:rsidR="00954BB1">
        <w:t xml:space="preserve"> şirketi </w:t>
      </w:r>
      <w:r>
        <w:t>sorumlu tutulamaz.</w:t>
      </w:r>
    </w:p>
    <w:p w:rsidR="003F1A4B" w:rsidRDefault="00624C00" w:rsidP="00624C00">
      <w:r>
        <w:t xml:space="preserve"> 5.23 Web sitesi üzerinde bir ürüne dair birden fazla fiyatlandırma bulabilir. Bu durum malzemenin minimum paket adedi ile ilişkilidir. Bir malzemeden minimum paket adedinin üstündeki alımlarda satıcının belirleyeceği bir oranda </w:t>
      </w:r>
      <w:proofErr w:type="spellStart"/>
      <w:r>
        <w:t>iskonto</w:t>
      </w:r>
      <w:proofErr w:type="spellEnd"/>
      <w:r>
        <w:t xml:space="preserve"> uygulanmaktadır. </w:t>
      </w:r>
    </w:p>
    <w:p w:rsidR="00624C00" w:rsidRDefault="00954BB1" w:rsidP="00624C00">
      <w:r>
        <w:t xml:space="preserve">5.24 </w:t>
      </w:r>
      <w:proofErr w:type="spellStart"/>
      <w:r>
        <w:t>Ayrita</w:t>
      </w:r>
      <w:proofErr w:type="spellEnd"/>
      <w:r w:rsidR="00624C00">
        <w:t xml:space="preserve">.com web siteleri en şekilde </w:t>
      </w:r>
      <w:proofErr w:type="spellStart"/>
      <w:r w:rsidR="00624C00">
        <w:t>Google</w:t>
      </w:r>
      <w:proofErr w:type="spellEnd"/>
      <w:r w:rsidR="00624C00">
        <w:t xml:space="preserve"> </w:t>
      </w:r>
      <w:proofErr w:type="spellStart"/>
      <w:r w:rsidR="00624C00">
        <w:t>Chrome</w:t>
      </w:r>
      <w:proofErr w:type="spellEnd"/>
      <w:r w:rsidR="00624C00">
        <w:t xml:space="preserve"> web tarayıcısı ile çalışmaktadır. Diğer web tarayıcılarından yapılan işlem ve gösterimler ile ilgili hatalardan satıcı sorumlu değildir.</w:t>
      </w:r>
    </w:p>
    <w:p w:rsidR="00624C00" w:rsidRDefault="00624C00" w:rsidP="00624C00">
      <w:r>
        <w:t>Madde 6- Alıcının Hak ve Yükümlülükleri</w:t>
      </w:r>
    </w:p>
    <w:p w:rsidR="00624C00" w:rsidRDefault="00624C00" w:rsidP="00624C00">
      <w:r>
        <w:lastRenderedPageBreak/>
        <w:t>6.1. Alıcı, sözleşmede kendisine yüklenen edimleri mücbir sebepler dışında eksiksiz yerine getirmeyi kabul ve taahhüt eder.</w:t>
      </w:r>
    </w:p>
    <w:p w:rsidR="00624C00" w:rsidRDefault="00624C00" w:rsidP="00624C00">
      <w:r>
        <w:t>6.2. Alıcı, sipariş vermekle birlikte iş sözleşme hükümlerini kabul etmiş sayıldığını ve sözleşmede belirtilen ödeme şekline uygun ödemeyi yapacağını kabul ve taahhüt eder.</w:t>
      </w:r>
    </w:p>
    <w:p w:rsidR="00954BB1" w:rsidRDefault="00954BB1" w:rsidP="00624C00"/>
    <w:p w:rsidR="00954BB1" w:rsidRDefault="00954BB1" w:rsidP="00624C00"/>
    <w:p w:rsidR="00954BB1" w:rsidRDefault="00954BB1" w:rsidP="00624C00"/>
    <w:p w:rsidR="00954BB1" w:rsidRDefault="00954BB1" w:rsidP="00624C00"/>
    <w:p w:rsidR="00624C00" w:rsidRDefault="00954BB1" w:rsidP="00624C00">
      <w:r>
        <w:t>6.3. Alıcı, www.</w:t>
      </w:r>
      <w:proofErr w:type="spellStart"/>
      <w:r>
        <w:t>ayrita</w:t>
      </w:r>
      <w:proofErr w:type="spellEnd"/>
      <w:r>
        <w:t>.com</w:t>
      </w:r>
      <w:r w:rsidR="00624C00">
        <w:t xml:space="preserve">.com internet sitesinden satıcının isim, unvan, açık adres, telefon ve diğer erişim bilgileri, satışa konu malın temel nitelikleri, vergiler </w:t>
      </w:r>
      <w:proofErr w:type="gramStart"/>
      <w:r w:rsidR="00624C00">
        <w:t>dahil</w:t>
      </w:r>
      <w:proofErr w:type="gramEnd"/>
      <w:r w:rsidR="00624C00">
        <w:t xml:space="preserve"> olmak üzere satış fiyatı, ödeme sekli, teslimat koşulları ve masrafları vs. satışa konu mal ile ilgili tüm ön bilgiler ve “cayma” hakkının kullanılması ve bu hakkın nasıl kullanılacağı, şikayet ve itirazlarını iletebilecekleri resmi makamlar vs. konusunda açık, anlaşılır ve internet ortamına uygun şekilde bilgi sahibi olduğunu bu ön bilgileri elektronik ortamda teyit ettiğini kabul ve beyan eder.</w:t>
      </w:r>
    </w:p>
    <w:p w:rsidR="00624C00" w:rsidRDefault="00624C00" w:rsidP="00624C00">
      <w:r>
        <w:t>6.4. Bir önceki maddeye bağlı olarak Alıcı, ürün sipariş ve ödeme koşullarının, ürün kullanım talimatlarının, olası durumlara karşı alınan tedbirlerin ve yapılan uyarıların olduğu www.</w:t>
      </w:r>
      <w:proofErr w:type="spellStart"/>
      <w:r>
        <w:t>ozdisan</w:t>
      </w:r>
      <w:proofErr w:type="spellEnd"/>
      <w:r>
        <w:t xml:space="preserve">.com sipariş/ödeme/kullanım </w:t>
      </w:r>
      <w:proofErr w:type="gramStart"/>
      <w:r>
        <w:t>prosedürü</w:t>
      </w:r>
      <w:proofErr w:type="gramEnd"/>
      <w:r>
        <w:t xml:space="preserve"> bilgilerini okuyup bilgi sahibi olduğunu ve elektronik ortamda gerekli teyidi verdiğini beyan eder.</w:t>
      </w:r>
    </w:p>
    <w:p w:rsidR="00624C00" w:rsidRDefault="00624C00" w:rsidP="00624C00">
      <w:r>
        <w:t xml:space="preserve">6.5. Alıcı, aldığı ürünü iade etmek istemesi durumunda ne surette olursa olsun ürüne ve ambalajına zarar vermemeyi, </w:t>
      </w:r>
      <w:proofErr w:type="gramStart"/>
      <w:r>
        <w:t>bandrolünü</w:t>
      </w:r>
      <w:proofErr w:type="gramEnd"/>
      <w:r>
        <w:t xml:space="preserve"> yırtmamış tahrip etmemiş olmayı, ürünü hiçbir şekilde kullanılmamış olmayı, başka bir ürünle değiştirmemiş olmayı, iade anında fatura aslını ve irsaliyesini iade etmeyi kabul ve taahhüt eder.</w:t>
      </w:r>
    </w:p>
    <w:p w:rsidR="00624C00" w:rsidRDefault="00624C00" w:rsidP="00624C00">
      <w:r>
        <w:t>6.6 Herhangi bir kusurdan ötürü iade edilmek istenen ürün şirketimize anlaşmalı kargo şirketi aracılığı ile ulaştırıldıktan sonra ürün teknik incelemeye tabi tutulur. Bu inceleme sonucu verilen uygunluk raporuna göre ürünün iadesinin kabul edilmesi durumunda, alıcı ile iletişime girilerek ya mevcut başka bir ürün ile değişimi sağlanır, ya da para iadesi gerçekleşir. Bu işlemler toplamda 3 ila 15 günlük bir süre zarfını kapsar.</w:t>
      </w:r>
    </w:p>
    <w:p w:rsidR="00624C00" w:rsidRDefault="00624C00" w:rsidP="00624C00">
      <w:r>
        <w:t>Madde 7- Sipariş/Ödeme Prosedürü</w:t>
      </w:r>
    </w:p>
    <w:p w:rsidR="00624C00" w:rsidRDefault="00624C00" w:rsidP="00624C00">
      <w:r>
        <w:t xml:space="preserve">Sipariş: Alışveriş sepetine eklenen ürünlerin KDV </w:t>
      </w:r>
      <w:proofErr w:type="gramStart"/>
      <w:r>
        <w:t>dahil</w:t>
      </w:r>
      <w:proofErr w:type="gramEnd"/>
      <w:r>
        <w:t xml:space="preserve"> TL tutarı (Taksitli işlemlerde toplam taksit tutarları) alıcı tarafından onaylandıktan sonra, ilgili banka kartının </w:t>
      </w:r>
      <w:proofErr w:type="spellStart"/>
      <w:r>
        <w:t>posu</w:t>
      </w:r>
      <w:proofErr w:type="spellEnd"/>
      <w:r>
        <w:t xml:space="preserve"> üzerinden işleme alınır. Bu</w:t>
      </w:r>
    </w:p>
    <w:p w:rsidR="00624C00" w:rsidRDefault="00624C00" w:rsidP="00624C00">
      <w:r>
        <w:t xml:space="preserve">6.7 Alıcının </w:t>
      </w:r>
      <w:proofErr w:type="spellStart"/>
      <w:r w:rsidR="00954BB1">
        <w:t>Ayrita</w:t>
      </w:r>
      <w:proofErr w:type="spellEnd"/>
      <w:r>
        <w:t>.com üzerinden oluşturduğu siparişin içerisinde SENSECAP M1 LORAWAN GATEWAY ürünleri olması durumunda iş bu sözleşmeye ilaveten EK-1 Protokolünde yer alan maddeleri de alıcı kabul etmiş sayılır.</w:t>
      </w:r>
    </w:p>
    <w:p w:rsidR="00624C00" w:rsidRDefault="00954BB1" w:rsidP="00624C00">
      <w:r>
        <w:t xml:space="preserve">Bu </w:t>
      </w:r>
      <w:r w:rsidR="00624C00">
        <w:t>nedenle siparişler, sevk edilmeden önce müşteriye sipariş onay maili gönderilir. Sipariş Onay maili gönderilmeden sevkiyat yapılmaz.</w:t>
      </w:r>
    </w:p>
    <w:p w:rsidR="00624C00" w:rsidRDefault="00954BB1" w:rsidP="00624C00">
      <w:r>
        <w:lastRenderedPageBreak/>
        <w:t>www.</w:t>
      </w:r>
      <w:proofErr w:type="spellStart"/>
      <w:r>
        <w:t>ayrita</w:t>
      </w:r>
      <w:proofErr w:type="spellEnd"/>
      <w:r w:rsidR="00624C00">
        <w:t xml:space="preserve">.com üzerinden sadece mevcut stokta </w:t>
      </w:r>
      <w:proofErr w:type="spellStart"/>
      <w:r w:rsidR="00624C00">
        <w:t>stoğu</w:t>
      </w:r>
      <w:proofErr w:type="spellEnd"/>
      <w:r w:rsidR="00624C00">
        <w:t xml:space="preserve"> görünen malzemelerin siparişi yapılabilir. Diğer tüm stok verileri, sadece bilgilendirme amaçlı olup sistem üzerinden satışa kapalıdır. Mevcut stokta olmayan ürünlerin siparişi için müşteri hizmetlerini arayabilir, haber ver </w:t>
      </w:r>
      <w:proofErr w:type="gramStart"/>
      <w:r w:rsidR="00624C00">
        <w:t>modülünü</w:t>
      </w:r>
      <w:proofErr w:type="gramEnd"/>
      <w:r>
        <w:t xml:space="preserve"> kullanabilir ya da info@ayrita</w:t>
      </w:r>
      <w:r w:rsidR="00624C00">
        <w:t>.com a mail atabilirsiniz.</w:t>
      </w:r>
    </w:p>
    <w:p w:rsidR="00954BB1" w:rsidRDefault="00624C00" w:rsidP="00624C00">
      <w:r>
        <w:t>Minimum Sipariş Adedi; Mevcut stokta olan bir ürünün satılabilecek en küçük</w:t>
      </w:r>
      <w:r w:rsidR="00954BB1">
        <w:t xml:space="preserve"> miktarını tanımlar. www.</w:t>
      </w:r>
      <w:proofErr w:type="spellStart"/>
      <w:r w:rsidR="00954BB1">
        <w:t>ayrita</w:t>
      </w:r>
      <w:proofErr w:type="spellEnd"/>
      <w:r>
        <w:t xml:space="preserve">.com üzerinden yapılacak alış verişler ürünlerin Minimum Sipariş Adetleri ve katları kadar olmalarıdır. </w:t>
      </w:r>
    </w:p>
    <w:p w:rsidR="00954BB1" w:rsidRDefault="00954BB1" w:rsidP="00624C00"/>
    <w:p w:rsidR="00954BB1" w:rsidRDefault="00954BB1" w:rsidP="00624C00"/>
    <w:p w:rsidR="00954BB1" w:rsidRDefault="00954BB1" w:rsidP="00624C00"/>
    <w:p w:rsidR="00624C00" w:rsidRDefault="00624C00" w:rsidP="00624C00">
      <w:r>
        <w:t>Minimum sipariş adedinin altında veya katlarının haricinde her hangi bir satın alım yapılamaz.</w:t>
      </w:r>
    </w:p>
    <w:p w:rsidR="00624C00" w:rsidRDefault="00624C00" w:rsidP="00624C00">
      <w:r>
        <w:t xml:space="preserve">Süreçteki herhangi bir aksama durumu ya da kredi kartı ile ilgili ortaya çıkabilecek problemler alıcıya sözleşmede belirttiği telefon/faks/e-mail yollarından biri veya bir kaçı kullanılmak sureti ile bildirilir. Gerekirse alıcıdan bankası ile görüşmesi istenebilir. Siparişlerin işleme alınma zamanı, siparişin verildiği an değil, kredi kartı hesabından gerekli </w:t>
      </w:r>
      <w:proofErr w:type="gramStart"/>
      <w:r>
        <w:t>tahsilatın</w:t>
      </w:r>
      <w:proofErr w:type="gramEnd"/>
      <w:r>
        <w:t xml:space="preserve"> yapıldığı ya da havalenin (EFT’ </w:t>
      </w:r>
      <w:proofErr w:type="spellStart"/>
      <w:r>
        <w:t>nin</w:t>
      </w:r>
      <w:proofErr w:type="spellEnd"/>
      <w:r>
        <w:t>) satıcı hesaplarına ulaştığının belirlendiği andır.</w:t>
      </w:r>
    </w:p>
    <w:p w:rsidR="00624C00" w:rsidRDefault="00624C00" w:rsidP="00624C00">
      <w:proofErr w:type="gramStart"/>
      <w:r>
        <w:t>İstisnai olarak haklı bir nedenle sözleşme konusu malın tedarik edilemeyeceğinin anlaşılması ve/veya stok problemi ile karşılaşılması durumunda alıcı hemen açık ve anlaşılır bir şekilde bilgilendirilip onay vermesi durumunda alıcıya eşit kalitede ve muadili olan aynı fiyatta başka bir mal gönderilebilir ya da alıcının arzusu ve seçimi doğrultusunda, yeni başka bir ürün gönderilebilir, ürünün stoklara girmesi ya da teslime engel diğer engelin ortadan kalkması beklenebilir ve/veya alıcı veya satıcı tarafından sipariş iptal edilebilir.</w:t>
      </w:r>
      <w:proofErr w:type="gramEnd"/>
    </w:p>
    <w:p w:rsidR="00624C00" w:rsidRDefault="00624C00" w:rsidP="00624C00">
      <w:r>
        <w:t>Sözleşme konusu malın teslim yükümlülüğünün yerine getirilmesinin imkânsızlaştığı hâllerde alıcı bu durumdan haberdar edilerek ödemiş olduğu toplam bedel ve varsa onu borç altına sokan her türlü belge en geç on gün içinde kendisine iade edilerek sözleşme iptal edilir. Böyle bir durumda alıcının satıcıdan ilave herhangi bir maddi ve manevi zarar talebi olmayacaktır</w:t>
      </w:r>
    </w:p>
    <w:p w:rsidR="00624C00" w:rsidRDefault="00954BB1" w:rsidP="00624C00">
      <w:r>
        <w:t>Ödeme: www.</w:t>
      </w:r>
      <w:proofErr w:type="spellStart"/>
      <w:r>
        <w:t>ayrita</w:t>
      </w:r>
      <w:proofErr w:type="spellEnd"/>
      <w:r>
        <w:t>.com ‘da</w:t>
      </w:r>
      <w:r w:rsidR="00624C00">
        <w:t xml:space="preserve">, internet ortamında kredi kartı bilgilerini kullanmak istemeyen alıcılara nakit havale ile sipariş </w:t>
      </w:r>
      <w:proofErr w:type="gramStart"/>
      <w:r w:rsidR="00624C00">
        <w:t>imkanları</w:t>
      </w:r>
      <w:proofErr w:type="gramEnd"/>
      <w:r w:rsidR="00624C00">
        <w:t xml:space="preserve"> sunulmuştur. Havale ile ödemede alıcı kendisine en uygun bankayı seçip havalesini yapabilir. Eğer EFT yapılmışsa hesaba geçme tarihi dikkate alınacaktır. Havale ve/veya EFT yaparken “Gönderen Bilgilerinin” Fatura Bilgileri ile aynı </w:t>
      </w:r>
      <w:proofErr w:type="gramStart"/>
      <w:r w:rsidR="00624C00">
        <w:t>olması , banka</w:t>
      </w:r>
      <w:proofErr w:type="gramEnd"/>
      <w:r w:rsidR="00624C00">
        <w:t xml:space="preserve"> </w:t>
      </w:r>
      <w:proofErr w:type="spellStart"/>
      <w:r w:rsidR="00624C00">
        <w:t>nezdindeki</w:t>
      </w:r>
      <w:proofErr w:type="spellEnd"/>
      <w:r w:rsidR="00624C00">
        <w:t xml:space="preserve"> havale açıklama kısmına havale sipariş numarasının yazılması ve havale tutarı ile “ödenecek tutarın” birebir aynı olması gereklidir. Sipariş verildikten sonra 1 iş günü içerisinde yapılmayan havalelerde sipariş iptal edilir. Banka havalesi ile ödemesi yapılacak siparişlerde, her sipariş sonrası doldurulması gereken bir “ödeme bildirim formu” vardır. Ödeme bildirim formu, alıcının, satın almış olduğu ürün/ürünlerin tutarını, satıcıya ödemiş olduğunu belirten bir form olup satıcı nezdinde bu işlemlerin daha hızlı ve doğru bir şekilde yapılmasını sağlar. Bu formun üzerindeki “Ödeme yapılan banka”, “Ödemeyi gönderen kişi”, “Ödenen tutar” kısımları eksiksiz doldurulmalıdır. Alıcının, satıcı hesaplarına ödemesi gereken tutarı havale geçmiş olmasına rağmen bu formu doldurmamış olmasından, ya da eksik/hatalı doldurmuş olmasından kaynaklı gecikmelerden </w:t>
      </w:r>
      <w:r>
        <w:t>AYRİTA ŞİRKETİ</w:t>
      </w:r>
      <w:r w:rsidR="00624C00">
        <w:t xml:space="preserve">. hiçbir şekilde </w:t>
      </w:r>
      <w:proofErr w:type="gramStart"/>
      <w:r w:rsidR="00624C00">
        <w:t>sorumlu</w:t>
      </w:r>
      <w:r>
        <w:t xml:space="preserve">  </w:t>
      </w:r>
      <w:r w:rsidR="00624C00">
        <w:t>tutulamaz</w:t>
      </w:r>
      <w:proofErr w:type="gramEnd"/>
      <w:r w:rsidR="00624C00">
        <w:t>.</w:t>
      </w:r>
    </w:p>
    <w:p w:rsidR="00624C00" w:rsidRDefault="00954BB1" w:rsidP="00624C00">
      <w:r>
        <w:lastRenderedPageBreak/>
        <w:t>www.</w:t>
      </w:r>
      <w:proofErr w:type="spellStart"/>
      <w:r>
        <w:t>ayrita</w:t>
      </w:r>
      <w:proofErr w:type="spellEnd"/>
      <w:r w:rsidR="00624C00">
        <w:t>.com üzerinden yapılan alışverişlerde ürün seçim ekranında ve sepette ürün fiyatları Amerikan Doları para birimi üzerinden görünmekte olup, sipariş tamamlanıp ödeme ekranı çıktığında o günkü Amerikan Dolar kuru üzerinden hesaplanarak Türk Lirasına çevrilir ve Türk Lirası üzerinden faturalandırılır.</w:t>
      </w:r>
    </w:p>
    <w:p w:rsidR="00954BB1" w:rsidRDefault="00954BB1" w:rsidP="00624C00"/>
    <w:p w:rsidR="00954BB1" w:rsidRDefault="00954BB1" w:rsidP="00624C00"/>
    <w:p w:rsidR="00954BB1" w:rsidRDefault="00954BB1" w:rsidP="00624C00"/>
    <w:p w:rsidR="00954BB1" w:rsidRDefault="00954BB1" w:rsidP="00624C00"/>
    <w:p w:rsidR="00954BB1" w:rsidRDefault="00954BB1" w:rsidP="00624C00"/>
    <w:p w:rsidR="00624C00" w:rsidRDefault="00624C00" w:rsidP="00624C00">
      <w:r>
        <w:t xml:space="preserve">Ürünün tesliminden sonra </w:t>
      </w:r>
      <w:proofErr w:type="spellStart"/>
      <w:r>
        <w:t>Alıcı’ya</w:t>
      </w:r>
      <w:proofErr w:type="spellEnd"/>
      <w:r>
        <w:t xml:space="preserve"> ait kredi kartının Alıcı’nın kusurundan kaynaklanmayan bir şekilde yetkisiz kişilerce haksız veya hukuka aykırı olarak kullanılması nedeni ile ilgili banka veya finans kuruluşun ürün bedelini </w:t>
      </w:r>
      <w:proofErr w:type="spellStart"/>
      <w:r>
        <w:t>Satıcı’ya</w:t>
      </w:r>
      <w:proofErr w:type="spellEnd"/>
      <w:r>
        <w:t xml:space="preserve"> ödememesi halinde, Alıcı’nın kendisine veya belirlediği </w:t>
      </w:r>
      <w:proofErr w:type="gramStart"/>
      <w:r>
        <w:t>şahısa</w:t>
      </w:r>
      <w:proofErr w:type="gramEnd"/>
      <w:r>
        <w:t xml:space="preserve"> teslim edilmiş ürünü 10 gün içinde </w:t>
      </w:r>
      <w:proofErr w:type="spellStart"/>
      <w:r>
        <w:t>Satıcı’ya</w:t>
      </w:r>
      <w:proofErr w:type="spellEnd"/>
      <w:r>
        <w:t xml:space="preserve"> göndermesi zorunludur. Bu tür durumlarda nakliye giderleri </w:t>
      </w:r>
      <w:proofErr w:type="spellStart"/>
      <w:r>
        <w:t>Alıcı’ya</w:t>
      </w:r>
      <w:proofErr w:type="spellEnd"/>
      <w:r>
        <w:t xml:space="preserve"> aittir.</w:t>
      </w:r>
    </w:p>
    <w:p w:rsidR="00624C00" w:rsidRDefault="00624C00" w:rsidP="00624C00">
      <w:r>
        <w:t>Alıcı kredi kartı ile ödeme yapmayı tercih etmiş ise ALICI, ilgili faiz oranlarını ve temerrüt faizi ile ilgili bilgileri bankasından ayrıca teyit edeceğini, yürürlükte bulunan mevzuat hükümleri gereğince faiz ve temerrüt faizi ile ilgili hükümlerin Banka ve ALICI arasındaki “Kredi Kartı Sözleşmesi” kapsamında uygulanacağını kabul, beyan ve taahhüt eder.</w:t>
      </w:r>
    </w:p>
    <w:p w:rsidR="00624C00" w:rsidRDefault="00624C00" w:rsidP="00624C00">
      <w:r>
        <w:t>Madde 8- Sevkiyat/Teslimat Prosedürü</w:t>
      </w:r>
    </w:p>
    <w:p w:rsidR="00624C00" w:rsidRDefault="00624C00" w:rsidP="00624C00">
      <w:r>
        <w:t>Sevkiyat:</w:t>
      </w:r>
    </w:p>
    <w:p w:rsidR="00954BB1" w:rsidRDefault="00624C00" w:rsidP="00624C00">
      <w:r>
        <w:t>Sipariş onayı mailinin gönderilmesiyle birlikte, ürün/ürünler satıcının anlaşmalı olduğu kargo Şirketine verilir.</w:t>
      </w:r>
    </w:p>
    <w:p w:rsidR="00624C00" w:rsidRDefault="00624C00" w:rsidP="00624C00">
      <w:r>
        <w:t xml:space="preserve"> Teslimat:</w:t>
      </w:r>
      <w:r w:rsidR="00954BB1">
        <w:t xml:space="preserve"> </w:t>
      </w:r>
      <w:r>
        <w:t>Ürün/ürünler satıcının anlaşmalı olduğu kargo ile alıcının adresine teslim edilecektir. Teslimat süresi, Sipariş onayı mailinin gönderilmesinden ve sözleşmenin kurulmasından itibaren 30 gündür. Alıcıya önceden yazılı olarak veya bir sürekli veri taşıyıcısıyla bildirilmek koşuluyla bu süre en fazla on gün uzatılabilir.</w:t>
      </w:r>
    </w:p>
    <w:p w:rsidR="00624C00" w:rsidRDefault="00624C00" w:rsidP="00624C00">
      <w:r>
        <w:t>Türkiye dışındaki teslimatlarda gümrük işlemleri sebebiyle doğabilecek ek süreler ayrıca ilave edilecektir.</w:t>
      </w:r>
    </w:p>
    <w:p w:rsidR="00624C00" w:rsidRDefault="00954BB1" w:rsidP="00624C00">
      <w:r>
        <w:t xml:space="preserve">Alıcı, </w:t>
      </w:r>
      <w:proofErr w:type="spellStart"/>
      <w:r>
        <w:t>Ayrita</w:t>
      </w:r>
      <w:r w:rsidR="00624C00">
        <w:t>’</w:t>
      </w:r>
      <w:r>
        <w:t>n</w:t>
      </w:r>
      <w:proofErr w:type="spellEnd"/>
      <w:r w:rsidR="00624C00">
        <w:t xml:space="preserve"> </w:t>
      </w:r>
      <w:proofErr w:type="spellStart"/>
      <w:r w:rsidR="00624C00">
        <w:t>ın</w:t>
      </w:r>
      <w:proofErr w:type="spellEnd"/>
      <w:r w:rsidR="00624C00">
        <w:t xml:space="preserve"> teslimat </w:t>
      </w:r>
      <w:proofErr w:type="spellStart"/>
      <w:r w:rsidR="00624C00">
        <w:t>lokasyonuna</w:t>
      </w:r>
      <w:proofErr w:type="spellEnd"/>
      <w:r w:rsidR="00624C00">
        <w:t xml:space="preserve"> göre hiçbir neden belirtmeksizin satış iptali yapma hakkını saklı tuttuğunu kabul eder. Ürünler, Kargo şirketlerinin adres teslimatı yapmadığı bölgelere telefon ihbarlı olarak gönderilir.</w:t>
      </w:r>
    </w:p>
    <w:p w:rsidR="00624C00" w:rsidRDefault="00624C00" w:rsidP="00624C00">
      <w:r>
        <w:t xml:space="preserve">Kargo Şirketinin haftada bir gün teslimat yaptığı bölgelerde, sevk bilgilerindeki yanlışlık ve eksiklik olduğu hallerde, bazı sosyal olaylar ve doğal afetler gibi durumlarda belirtilen gün süresinde sarkma olabilir. Bu sarkmalardan dolayı alıcı satıcıya herhangi bir sorumluluk yükleyemez. Ürün, </w:t>
      </w:r>
      <w:proofErr w:type="spellStart"/>
      <w:r>
        <w:t>Alıcı’dan</w:t>
      </w:r>
      <w:proofErr w:type="spellEnd"/>
      <w:r>
        <w:t xml:space="preserve"> başka bir kişi/kuruluşa teslim edilecek ise, teslim edilecek kişi/kuruluşun teslimatı kabul </w:t>
      </w:r>
      <w:r>
        <w:lastRenderedPageBreak/>
        <w:t>etmemesinden, sevk bilgilerindeki yanlışlık ve/veya Alıcının yerinde olmamasından doğabilecek ekstra kargo bedellerinden ve gecikmelerden alıcı sorumlu olup, satıcı sorumlu değildir. Belirtilen</w:t>
      </w:r>
    </w:p>
    <w:p w:rsidR="00954BB1" w:rsidRDefault="00624C00" w:rsidP="00624C00">
      <w:proofErr w:type="gramStart"/>
      <w:r>
        <w:t>günler</w:t>
      </w:r>
      <w:proofErr w:type="gramEnd"/>
      <w:r>
        <w:t xml:space="preserve"> içeriğinde ürün/ürünler müşteriye ulaşmadıysa teslimat problemleri m</w:t>
      </w:r>
      <w:r w:rsidR="00954BB1">
        <w:t>üşteri hizmetlerine info@ayrita</w:t>
      </w:r>
      <w:r>
        <w:t xml:space="preserve">.com e-mail adresi kullanılmak sureti ile derhal bildirilmelidir. Zarar görmüş paket durumunda; Zarar görmüş paketler teslim alınmayarak Kargo Şirketi yetkilisine tutanak tutturulmalıdır. Eğer Kargo Şirketi yetkilisi paketin hasarlı olmadığı görüşünde ise, paketin orada açılarak ürünlerin hasarsız teslim edildiğini kontrol ettirme ve durumun yine bir tutanakla tespit edilmesini isteme hakkı alıcıda vardır. </w:t>
      </w:r>
    </w:p>
    <w:p w:rsidR="00954BB1" w:rsidRDefault="00954BB1" w:rsidP="00624C00"/>
    <w:p w:rsidR="00954BB1" w:rsidRDefault="00954BB1" w:rsidP="00624C00"/>
    <w:p w:rsidR="00624C00" w:rsidRDefault="00624C00" w:rsidP="00624C00">
      <w:r>
        <w:t xml:space="preserve">Paket Alıcı tarafından teslim alındıktan sonra Kargo Şirketinin görevini tam olarak yaptığı kabul edilmiş olur. Paket kabul edilmemiş ve tutanak tutulmuş ise, durum, tutanağın </w:t>
      </w:r>
      <w:proofErr w:type="spellStart"/>
      <w:r>
        <w:t>Alıcı’da</w:t>
      </w:r>
      <w:proofErr w:type="spellEnd"/>
      <w:r>
        <w:t xml:space="preserve"> kalan kopyasıyla birlikte en kısa zamanda satıcı Müşteri Hizmetlerine bildirilmelidir.</w:t>
      </w:r>
    </w:p>
    <w:p w:rsidR="00624C00" w:rsidRDefault="00624C00" w:rsidP="00624C00">
      <w:r w:rsidRPr="004A61DF">
        <w:rPr>
          <w:highlight w:val="yellow"/>
        </w:rPr>
        <w:t>Madde 9- Ürün İade ve Cayma Hakkına İlişkin Prosedürü</w:t>
      </w:r>
    </w:p>
    <w:p w:rsidR="00624C00" w:rsidRDefault="004A61DF" w:rsidP="00624C00">
      <w:r>
        <w:t>www.</w:t>
      </w:r>
      <w:proofErr w:type="spellStart"/>
      <w:r>
        <w:t>ayrita</w:t>
      </w:r>
      <w:proofErr w:type="spellEnd"/>
      <w:r w:rsidR="00624C00">
        <w:t xml:space="preserve">.com üzerinden satın alınan ürünlerde aşağıdaki şartlar </w:t>
      </w:r>
      <w:proofErr w:type="gramStart"/>
      <w:r w:rsidR="00624C00">
        <w:t>dahilinde</w:t>
      </w:r>
      <w:proofErr w:type="gramEnd"/>
      <w:r w:rsidR="00624C00">
        <w:t xml:space="preserve"> cayma veya iade hakları söz konusudur.</w:t>
      </w:r>
    </w:p>
    <w:p w:rsidR="00624C00" w:rsidRDefault="00624C00" w:rsidP="00624C00">
      <w:r>
        <w:t>9.1. 6502 sayılı Tüketicinin Korunması Hakkında Kanun kapsımda alıcının, satın aldığı ürün / ürünleri kargo firmasından teslim aldıktan sonra hiçbir koşul belirtmeksizin 14 gün içerisinde cayma hakkını kullanarak iade edebilme hakkı vardır. Cayma hakkını kullanmak için yine web sitesi üzerinde siparişlerim sekmesi altında “İptal ve İade” seçeneği bulunmaktadır. İade seçeneğine tıklandıktan sonra açılan formun eksiksiz bir şekilde doldurulması gerekir. Bu kapsamda iade edilmek istenen ürün / ürünlerin satıcıya gönderimi esnasında, satıcının anlaşmalı olduğu kargo şirketi aracılığı ile yapılırsa alıcı hiçbir kargo ücreti ödemeyecektir.</w:t>
      </w:r>
    </w:p>
    <w:p w:rsidR="00624C00" w:rsidRDefault="00624C00" w:rsidP="00624C00">
      <w:r>
        <w:t>İade kapsamındaki koşullar aşağıdaki gibidir,</w:t>
      </w:r>
    </w:p>
    <w:p w:rsidR="004A61DF" w:rsidRDefault="00624C00" w:rsidP="00624C00">
      <w:r>
        <w:t xml:space="preserve">• Hesabım sekmesindeki “İade Formu” eksiksiz doldurulmalıdır • Kargo firmasının siparişi alıcıya tesliminden itibaren en geç 14 gün içerisinde yapılmalıdır. • 385 sayılı vergi usul kanunu genel tebliği uyarınca mutlak suretle ürün/ürünlerin faturasını alt kısmındaki iade bölümlerini eksiksiz bir şekilde doldurup imzalayarak, varsa sevk irsaliyesi ile birlikte cayma tebligatını yaptığı tarih itibari ile 10 gün içerisinde göndermelidir. </w:t>
      </w:r>
      <w:proofErr w:type="gramStart"/>
      <w:r>
        <w:t>(</w:t>
      </w:r>
      <w:proofErr w:type="gramEnd"/>
      <w:r>
        <w:t>İade edilmek istenen ürünün faturası kurumsal ise, iade ederken kurumun düzenlemiş olduğu iade faturası ile birlikte gönderilmesi gerekmektedir. Faturası kurumlar adına düzenlenen sipariş iadeleri İADE FATURASI kesilmediği takdirde tamamlanamayacaktır.</w:t>
      </w:r>
      <w:proofErr w:type="gramStart"/>
      <w:r>
        <w:t>)</w:t>
      </w:r>
      <w:proofErr w:type="gramEnd"/>
    </w:p>
    <w:p w:rsidR="004A61DF" w:rsidRDefault="00624C00" w:rsidP="00624C00">
      <w:r>
        <w:t xml:space="preserve"> • Orijinal ambalajlarının ve/veya </w:t>
      </w:r>
      <w:r w:rsidR="004A61DF">
        <w:t xml:space="preserve">AYRİTA </w:t>
      </w:r>
      <w:proofErr w:type="gramStart"/>
      <w:r w:rsidR="004A61DF">
        <w:t xml:space="preserve">ŞİRKETİ </w:t>
      </w:r>
      <w:r>
        <w:t xml:space="preserve"> tarafından</w:t>
      </w:r>
      <w:proofErr w:type="gramEnd"/>
      <w:r>
        <w:t xml:space="preserve"> hazırlanan ambalajların hiçbir şeklide açılmamış, bozulmamış olması ve bandrolünün yırtılmamış, tahrip edilmemiş olması gerekmektedir. </w:t>
      </w:r>
    </w:p>
    <w:p w:rsidR="00624C00" w:rsidRDefault="00624C00" w:rsidP="00624C00">
      <w:r>
        <w:t>• Açıkça müşterinin özel ihtiyaçları doğrultusunda hazırlanmış ürünlerin (</w:t>
      </w:r>
      <w:proofErr w:type="spellStart"/>
      <w:r>
        <w:t>custom</w:t>
      </w:r>
      <w:proofErr w:type="spellEnd"/>
      <w:r>
        <w:t xml:space="preserve"> </w:t>
      </w:r>
      <w:proofErr w:type="spellStart"/>
      <w:r>
        <w:t>design</w:t>
      </w:r>
      <w:proofErr w:type="spellEnd"/>
      <w:r>
        <w:t>) iadesi mümkün değildir.</w:t>
      </w:r>
    </w:p>
    <w:p w:rsidR="00624C00" w:rsidRDefault="00624C00" w:rsidP="00624C00">
      <w:r>
        <w:t xml:space="preserve">9.2. Yukarıdaki koşulların sağlanması durumunda iade edilecek ürün/ürünler </w:t>
      </w:r>
      <w:r w:rsidR="004A61DF">
        <w:t>AYRİTA ŞİRKETİ</w:t>
      </w:r>
      <w:r>
        <w:t xml:space="preserve">. ve gerekirse ürünlerin üreticileri tarafından incelenip iadeye uygun olup olmadıkları değerlendirilir. Bu </w:t>
      </w:r>
      <w:r>
        <w:lastRenderedPageBreak/>
        <w:t xml:space="preserve">işlemin süresi 1-15 gündür. Ürünleri iadesine uygun olduğunun değerlendirilmesi takdirinde ürün bedeli, alıcıya hangi ödeme aracı ile satın alım yapmışsa o şekilde geri ödenir. Bunun da süresi maksimum 10 gündür. Kredi kartlarında bankadan kaynaklı gecikmelerden dolayı </w:t>
      </w:r>
      <w:r w:rsidR="004A61DF">
        <w:t xml:space="preserve">AYRİTA </w:t>
      </w:r>
      <w:proofErr w:type="gramStart"/>
      <w:r w:rsidR="004A61DF">
        <w:t xml:space="preserve">ŞİRKETİ </w:t>
      </w:r>
      <w:r>
        <w:t xml:space="preserve"> sorumlu</w:t>
      </w:r>
      <w:proofErr w:type="gramEnd"/>
      <w:r>
        <w:t xml:space="preserve"> değildir.</w:t>
      </w:r>
    </w:p>
    <w:p w:rsidR="004A61DF" w:rsidRDefault="00624C00" w:rsidP="00624C00">
      <w:r>
        <w:t xml:space="preserve">9.3. Teslim alınmış olan malın değerinin azalması veya iadeyi imkânsız kılan bir nedenin varlığı cayma hakkının kullanılmasına engel değildir. Ancak değer azalması veya iadenin imkânsızlaşması tüketicinin kusurundan kaynaklanıyorsa satıcıya malın değerini veya değerindeki azalmayı tazmin etmesi gerekir. </w:t>
      </w:r>
    </w:p>
    <w:p w:rsidR="004A61DF" w:rsidRDefault="004A61DF" w:rsidP="00624C00"/>
    <w:p w:rsidR="004A61DF" w:rsidRDefault="004A61DF" w:rsidP="00624C00"/>
    <w:p w:rsidR="004A61DF" w:rsidRDefault="004A61DF" w:rsidP="00624C00"/>
    <w:p w:rsidR="004A61DF" w:rsidRDefault="004A61DF" w:rsidP="00624C00"/>
    <w:p w:rsidR="00624C00" w:rsidRDefault="00624C00" w:rsidP="00624C00">
      <w:r>
        <w:t xml:space="preserve">Satıcı, alıcı tarafından gönderilen malın iadesinin </w:t>
      </w:r>
      <w:proofErr w:type="gramStart"/>
      <w:r>
        <w:t>imkansızlaştığını</w:t>
      </w:r>
      <w:proofErr w:type="gramEnd"/>
      <w:r>
        <w:t xml:space="preserve"> düşünüyorsa, bu durumu malı teslim aldığı tarihten en geç 3 gün içerisinde alıcıya bildirmelidir.</w:t>
      </w:r>
    </w:p>
    <w:p w:rsidR="00624C00" w:rsidRDefault="00624C00" w:rsidP="00624C00">
      <w:r>
        <w:t xml:space="preserve">9.4. Kart ile alınmış mal ve hizmetin iadesi durumunda satıcı, Banka ile yapmış olduğu sözleşme gereği alıcıya nakit para ile ödeme yapamaz. Üye işyeri yani satıcı, bir iade işlemi söz konusu olduğunda ilgili yazılım aracılığı ile iadesini yapacak olup, üye işyeri yani satıcı ilgili tutarı Bankaya nakden veya mahsuben ödemekle yükümlü olduğundan yukarıda detayları belirtilen </w:t>
      </w:r>
      <w:proofErr w:type="gramStart"/>
      <w:r>
        <w:t>prosedür</w:t>
      </w:r>
      <w:proofErr w:type="gramEnd"/>
      <w:r>
        <w:t xml:space="preserve"> gereğince alıcıya nakit olarak ödeme yapılamamaktadır. Kredi kartına iade, alıcının Bankaya bedeli tek seferde ödemesinden sonra, Banka tarafından yukarıdaki </w:t>
      </w:r>
      <w:proofErr w:type="gramStart"/>
      <w:r>
        <w:t>prosedür</w:t>
      </w:r>
      <w:proofErr w:type="gramEnd"/>
      <w:r>
        <w:t xml:space="preserve"> gereğince yapılacaktır.</w:t>
      </w:r>
    </w:p>
    <w:p w:rsidR="00624C00" w:rsidRDefault="00624C00" w:rsidP="00624C00">
      <w:r>
        <w:t>9.5. 6502 Sayılı yasa kapsamı dışındaki Ticari nitelikteki işlerde ayıp, gizli ayıp veya iadeye ilişkin hususlarda Türk Ticaret Kanununu hükümleri geçerli olacaktır.</w:t>
      </w:r>
    </w:p>
    <w:p w:rsidR="00624C00" w:rsidRDefault="00624C00" w:rsidP="00624C00">
      <w:r>
        <w:t>Madde 10-Garanti</w:t>
      </w:r>
    </w:p>
    <w:p w:rsidR="00624C00" w:rsidRDefault="004A61DF" w:rsidP="00624C00">
      <w:r>
        <w:t>www.AYRİTA</w:t>
      </w:r>
      <w:r w:rsidR="00624C00">
        <w:t>.</w:t>
      </w:r>
      <w:proofErr w:type="gramStart"/>
      <w:r w:rsidR="00624C00">
        <w:t>com , sadece</w:t>
      </w:r>
      <w:proofErr w:type="gramEnd"/>
      <w:r w:rsidR="00624C00">
        <w:t xml:space="preserve"> üreticilerinden aldığı ürünlerin devredilebilecek üretici garantileri olmaları durumunda, üreticinin belirleyebileceği bir süre dahilinde garanti sürecini başlatabilmek adına alıcıya yardımcı olur. Bu noktada alıcı, iade etmek istediği bozuk/kusurlu ürünü satıcıya ulaştırmalıdır. </w:t>
      </w:r>
      <w:proofErr w:type="spellStart"/>
      <w:r w:rsidR="00624C00">
        <w:t>Taklid</w:t>
      </w:r>
      <w:proofErr w:type="spellEnd"/>
      <w:r w:rsidR="00624C00">
        <w:t xml:space="preserve">, imitasyon veya </w:t>
      </w:r>
      <w:proofErr w:type="spellStart"/>
      <w:r w:rsidR="00624C00">
        <w:t>orjinal</w:t>
      </w:r>
      <w:proofErr w:type="spellEnd"/>
      <w:r w:rsidR="00624C00">
        <w:t xml:space="preserve"> olmayan ürünün, </w:t>
      </w:r>
      <w:proofErr w:type="spellStart"/>
      <w:r w:rsidR="00624C00">
        <w:t>orjinali</w:t>
      </w:r>
      <w:proofErr w:type="spellEnd"/>
      <w:r w:rsidR="00624C00">
        <w:t xml:space="preserve"> yerine iade edilmek istendiğinin anlaşılması durumunda yürürlükteki kanunların gerektirdiği işlemleri yapmakta özgürdür. Bu noktada tüm soruml</w:t>
      </w:r>
      <w:r>
        <w:t>uluk alıcıya aittir. www.</w:t>
      </w:r>
      <w:proofErr w:type="spellStart"/>
      <w:r>
        <w:t>ayrita</w:t>
      </w:r>
      <w:proofErr w:type="spellEnd"/>
      <w:r w:rsidR="00624C00">
        <w:t xml:space="preserve">.com un Üreticiler haricinde tedarik ettiği ürünlerde ise somut ve müspet bir garanti uygulaması yoktur. Bu durumda garanti tamamen satıcının </w:t>
      </w:r>
      <w:proofErr w:type="spellStart"/>
      <w:r w:rsidR="00624C00">
        <w:t>insiyatifindedir</w:t>
      </w:r>
      <w:proofErr w:type="spellEnd"/>
      <w:r w:rsidR="00624C00">
        <w:t>. Bu koşullar altında doğabilecek her tür</w:t>
      </w:r>
      <w:r>
        <w:t>lü talep neticesinde www.</w:t>
      </w:r>
      <w:proofErr w:type="spellStart"/>
      <w:r>
        <w:t>ayrita</w:t>
      </w:r>
      <w:proofErr w:type="spellEnd"/>
      <w:r w:rsidR="00624C00">
        <w:t>.com sorumlu değildir. Satıcının garanti sorumluluğu yalnızca 6502 sayılı kanun kapsamına giren tüketiciler için geçerlidir. Ticari nitelikteki işler için Türk Ticaret Kanununu hükümleri geçerli olacaktır.</w:t>
      </w:r>
    </w:p>
    <w:p w:rsidR="00624C00" w:rsidRDefault="00624C00" w:rsidP="00624C00">
      <w:r>
        <w:t>Madde 11- Gizlilik</w:t>
      </w:r>
    </w:p>
    <w:p w:rsidR="00624C00" w:rsidRDefault="00624C00" w:rsidP="00624C00">
      <w:r>
        <w:t>Alıcı tarafından iş bu sözleşmede belirtilen bilgiler ile ödeme yapmak amacı ile satıcıya bildirdiği bilgiler satıcı tarafından 3. şahıslarla paylaşılmayacaktır.</w:t>
      </w:r>
    </w:p>
    <w:p w:rsidR="00624C00" w:rsidRDefault="00624C00" w:rsidP="00624C00">
      <w:r>
        <w:t xml:space="preserve">Satıcı bu bilgileri sadece idari/ yasal zorunluluğun mevcudiyeti çerçevesinde açıklayabilecektir. Araştırma ehliyeti belgelenmiş her türlü adli soruşturma </w:t>
      </w:r>
      <w:proofErr w:type="gramStart"/>
      <w:r>
        <w:t>dahilinde</w:t>
      </w:r>
      <w:proofErr w:type="gramEnd"/>
      <w:r>
        <w:t xml:space="preserve"> satıcı kendisinden istenen bilgiyi </w:t>
      </w:r>
      <w:r>
        <w:lastRenderedPageBreak/>
        <w:t xml:space="preserve">elinde bulunduruyorsa ilgili makama sağlayabilir. Kredi Kartı bilgileri kesinlikle saklanmaz. Kredi Kartı bilgileri sadece tahsilat işlemi sırasında ilgili bankalara güvenli bir şekilde iletilerek </w:t>
      </w:r>
      <w:proofErr w:type="gramStart"/>
      <w:r>
        <w:t>provizyon</w:t>
      </w:r>
      <w:proofErr w:type="gramEnd"/>
      <w:r>
        <w:t xml:space="preserve"> alınması için kullanılır ve provizyon sonrası sistemden silinir.</w:t>
      </w:r>
    </w:p>
    <w:p w:rsidR="00624C00" w:rsidRDefault="00624C00" w:rsidP="00624C00">
      <w:r>
        <w:t xml:space="preserve">Alıcıya ait e-posta adresi, posta adresi ve telefon gibi bilgiler yalnızca satıcı tarafından standart ürün teslim ve bilgilendirme </w:t>
      </w:r>
      <w:proofErr w:type="gramStart"/>
      <w:r>
        <w:t>prosedürleri</w:t>
      </w:r>
      <w:proofErr w:type="gramEnd"/>
      <w:r>
        <w:t xml:space="preserve"> için kullanılır. Bazı dönemlerde kampanya bilgileri, yeni ürünler hakkında bilgiler, </w:t>
      </w:r>
      <w:proofErr w:type="gramStart"/>
      <w:r>
        <w:t>promosyon</w:t>
      </w:r>
      <w:proofErr w:type="gramEnd"/>
      <w:r>
        <w:t xml:space="preserve"> bilgileri alıcıya onayı sonrasında gönderilebilir. Sitenin güvenliğinin veya</w:t>
      </w:r>
    </w:p>
    <w:p w:rsidR="00624C00" w:rsidRDefault="00624C00" w:rsidP="00624C00">
      <w:proofErr w:type="gramStart"/>
      <w:r>
        <w:t>kullanım</w:t>
      </w:r>
      <w:proofErr w:type="gramEnd"/>
      <w:r>
        <w:t xml:space="preserve"> koşullarının kullanıcı tarafından suç teşkil edecek ihlali hallerinde, ilgili kişinin teşhis ve kovuşturmaya yarayacak bilgileri emniyet güçleri ile paylaşılacaktır.</w:t>
      </w:r>
    </w:p>
    <w:p w:rsidR="004A61DF" w:rsidRDefault="004A61DF" w:rsidP="00624C00"/>
    <w:p w:rsidR="004A61DF" w:rsidRDefault="004A61DF" w:rsidP="00624C00"/>
    <w:p w:rsidR="004A61DF" w:rsidRDefault="004A61DF" w:rsidP="00624C00"/>
    <w:p w:rsidR="00624C00" w:rsidRDefault="00624C00" w:rsidP="00624C00">
      <w:r>
        <w:t>Madde 12- Web Sitesi Güvenliği</w:t>
      </w:r>
    </w:p>
    <w:p w:rsidR="00624C00" w:rsidRDefault="004A61DF" w:rsidP="00624C00">
      <w:r>
        <w:t>www.</w:t>
      </w:r>
      <w:proofErr w:type="spellStart"/>
      <w:r>
        <w:t>ayrita</w:t>
      </w:r>
      <w:proofErr w:type="spellEnd"/>
      <w:r w:rsidR="00624C00">
        <w:t xml:space="preserve">.com en gelişmiş şifreleme sistemlerinden biri olan </w:t>
      </w:r>
      <w:proofErr w:type="spellStart"/>
      <w:r w:rsidR="00624C00">
        <w:t>RapidSSL</w:t>
      </w:r>
      <w:proofErr w:type="spellEnd"/>
      <w:r w:rsidR="00624C00">
        <w:t xml:space="preserve"> TLS </w:t>
      </w:r>
      <w:proofErr w:type="gramStart"/>
      <w:r w:rsidR="00624C00">
        <w:t>1.0</w:t>
      </w:r>
      <w:proofErr w:type="gramEnd"/>
      <w:r w:rsidR="00624C00">
        <w:t xml:space="preserve"> sürümünü kullanır. Bu, bilgisayar ağı üzerinden güvenli haberleşmeyi sağlayan bir </w:t>
      </w:r>
      <w:proofErr w:type="spellStart"/>
      <w:r w:rsidR="00624C00">
        <w:t>kriptolama</w:t>
      </w:r>
      <w:proofErr w:type="spellEnd"/>
      <w:r w:rsidR="00624C00">
        <w:t xml:space="preserve"> protokolüdür. Bu protokolü de bilgisayarınızda aktif bir şekilde kullanabilmeniz için protokolü destekleyen güvenli bir tarayıcı gerekir. Güvenli bir tarayıcıdan siteye giriş yaptığınız takdirde bilgilerinizi tarafımıza en güvenli yoldan aktarmış olursunuz. Ama şu da unutulmamalıdır ki internet ortamında hiçbir verinin güvenilirliği yüzde yüz değildir. Kişisel bilgilerinize ait risk bu noktada size aittir.</w:t>
      </w:r>
    </w:p>
    <w:p w:rsidR="00624C00" w:rsidRDefault="00624C00" w:rsidP="00624C00">
      <w:r>
        <w:t>Madde 13- Siteye Erişim, Hesap Bilgilerinin Korunması</w:t>
      </w:r>
    </w:p>
    <w:p w:rsidR="00624C00" w:rsidRDefault="00171C2B" w:rsidP="00624C00">
      <w:r>
        <w:t>www.</w:t>
      </w:r>
      <w:proofErr w:type="spellStart"/>
      <w:r>
        <w:t>ayrita</w:t>
      </w:r>
      <w:proofErr w:type="spellEnd"/>
      <w:r w:rsidR="00624C00">
        <w:t xml:space="preserve">.com </w:t>
      </w:r>
      <w:proofErr w:type="gramStart"/>
      <w:r w:rsidR="00624C00">
        <w:t>dan</w:t>
      </w:r>
      <w:proofErr w:type="gramEnd"/>
      <w:r w:rsidR="00624C00">
        <w:t xml:space="preserve"> alışveriş yapabilmek için ,alıcının bir kullanıcı adı ve şifre oluşturması gerekmektedir. Bu kullanıcı adı ve şifreyi sadece alışveriş yapan kişi belirler ve o kişiye özeldir. Kullanıcı adı ve şifresi doğru ve eksiksiz olmalıdır. Kullanıcı adı ve şifresi </w:t>
      </w:r>
      <w:proofErr w:type="spellStart"/>
      <w:r w:rsidR="00624C00">
        <w:t>nin</w:t>
      </w:r>
      <w:proofErr w:type="spellEnd"/>
      <w:r w:rsidR="00624C00">
        <w:t xml:space="preserve"> ikisi birlikte alıcının kimliği olarak anılacak olup, bu kimliğin güvenliği ve gizliliği tamamen alıcının sorumluluğundadır. Alıcının Kimlik bilgileriyle farklı kişi veya kurumların site içerisinde yapacakları her türlü faaliyetten tamamen alıcı sorumlu olacaktır. Dolayısıyla, alıcının dışında herhangi birinin, alıcının kimliğiyle siteye giriş yaptığını, alıcının fa</w:t>
      </w:r>
      <w:r>
        <w:t>rk etmesi durumunda info@ayrita</w:t>
      </w:r>
      <w:r w:rsidR="00624C00">
        <w:t xml:space="preserve">.com a, bu durumu </w:t>
      </w:r>
      <w:proofErr w:type="spellStart"/>
      <w:r w:rsidR="00624C00">
        <w:t>şikay</w:t>
      </w:r>
      <w:r>
        <w:t>eten</w:t>
      </w:r>
      <w:proofErr w:type="spellEnd"/>
      <w:r>
        <w:t xml:space="preserve"> mail atmalıdır. www.</w:t>
      </w:r>
      <w:proofErr w:type="spellStart"/>
      <w:r>
        <w:t>ayrita</w:t>
      </w:r>
      <w:proofErr w:type="spellEnd"/>
      <w:r w:rsidR="00624C00">
        <w:t>.com kimlik bilgilerini izleme ve kendi takdirine bağlı olarak bunu değiştirilmesini isteme veya silme hakkını kendine saklar. Alıcı İnternet ortamında hiçbir verinin yüzde yüz güven</w:t>
      </w:r>
      <w:r>
        <w:t>li olmadığını bilir. www.</w:t>
      </w:r>
      <w:proofErr w:type="spellStart"/>
      <w:r>
        <w:t>ayrita</w:t>
      </w:r>
      <w:proofErr w:type="spellEnd"/>
      <w:r w:rsidR="00624C00">
        <w:t xml:space="preserve">.com en gelişmiş güvenlik sistemlerini kullansa da bilgilerin kötü niyetli 3. Şahıslarca kullanımına ait risklerin bulunduğunu ve bunda </w:t>
      </w:r>
      <w:proofErr w:type="spellStart"/>
      <w:proofErr w:type="gramStart"/>
      <w:r>
        <w:t>Ayrita’ya</w:t>
      </w:r>
      <w:proofErr w:type="spellEnd"/>
      <w:r>
        <w:t xml:space="preserve"> </w:t>
      </w:r>
      <w:r w:rsidR="00624C00">
        <w:t xml:space="preserve"> atfı</w:t>
      </w:r>
      <w:proofErr w:type="gramEnd"/>
      <w:r w:rsidR="00624C00">
        <w:t xml:space="preserve"> kabil bir sorumluluk bulunmadığını bilir ve kabul eder.</w:t>
      </w:r>
    </w:p>
    <w:p w:rsidR="00624C00" w:rsidRDefault="00624C00" w:rsidP="00624C00">
      <w:r>
        <w:t>Madde 14- Uyuşmazlık Durumunda Yetkili Mahkeme ve İcra Daireleri</w:t>
      </w:r>
    </w:p>
    <w:p w:rsidR="00624C00" w:rsidRDefault="00624C00" w:rsidP="00624C00">
      <w:r>
        <w:t xml:space="preserve">İşbu sözleşmenin uygulanmasından kaynaklanan uyuşmazlık halinde, Sanayi ve Ticaret Bakanlığınca her yıl Aralık ayında ilan edilen değere kadar Tüketici Hakem Heyetleri ile Alıcı’nın veya </w:t>
      </w:r>
      <w:proofErr w:type="spellStart"/>
      <w:r>
        <w:t>Satıcı’nın</w:t>
      </w:r>
      <w:proofErr w:type="spellEnd"/>
      <w:r>
        <w:t xml:space="preserve"> yerleşim yerindeki Tüketici Mahkemeleri yetkilidir. 6502 sayılı Tüketicinin Korunmasına Dair yasa Kapsamına girmeyen, Ticari nitelikteki işlerde İstanbul Anadolu Mahkemeleri ile İcra daireleri yetki ve görevli olacaklardır.</w:t>
      </w:r>
    </w:p>
    <w:p w:rsidR="00624C00" w:rsidRDefault="00624C00" w:rsidP="00624C00">
      <w:r>
        <w:lastRenderedPageBreak/>
        <w:t>Siparişin gerçekleşmesi durumunda Alıcı işbu sözleşmenin tüm koşullarını kabul etmiş sayılır. …/…/…</w:t>
      </w:r>
    </w:p>
    <w:p w:rsidR="00171C2B" w:rsidRDefault="00624C00" w:rsidP="00171C2B">
      <w:proofErr w:type="gramStart"/>
      <w:r>
        <w:t>Satıcı</w:t>
      </w:r>
      <w:r w:rsidR="00171C2B">
        <w:t xml:space="preserve">  AYRİTA</w:t>
      </w:r>
      <w:proofErr w:type="gramEnd"/>
      <w:r w:rsidR="00171C2B">
        <w:t xml:space="preserve">  EMMAR COŞKUN</w:t>
      </w:r>
    </w:p>
    <w:p w:rsidR="00624C00" w:rsidRDefault="00624C00" w:rsidP="00624C00"/>
    <w:p w:rsidR="00624C00" w:rsidRDefault="00624C00" w:rsidP="00624C00">
      <w:r>
        <w:t>Alıcı</w:t>
      </w:r>
    </w:p>
    <w:p w:rsidR="00624C00" w:rsidRDefault="00171C2B" w:rsidP="00624C00">
      <w:r>
        <w:t xml:space="preserve">   </w:t>
      </w:r>
    </w:p>
    <w:sectPr w:rsidR="00624C00" w:rsidSect="00C14B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24C00"/>
    <w:rsid w:val="00171C2B"/>
    <w:rsid w:val="003F1A4B"/>
    <w:rsid w:val="004A61DF"/>
    <w:rsid w:val="00624C00"/>
    <w:rsid w:val="00954BB1"/>
    <w:rsid w:val="00C14B94"/>
    <w:rsid w:val="00DD6155"/>
    <w:rsid w:val="00E54C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24C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yrit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4358</Words>
  <Characters>24847</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2024-03-29T01:48:00Z</dcterms:created>
  <dcterms:modified xsi:type="dcterms:W3CDTF">2024-03-29T02:23:00Z</dcterms:modified>
</cp:coreProperties>
</file>